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C49" w:rsidRDefault="00226C49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Times New Roman"/>
          <w:kern w:val="0"/>
          <w:sz w:val="24"/>
          <w:szCs w:val="24"/>
          <w:lang w:eastAsia="en-US"/>
        </w:rPr>
      </w:pPr>
    </w:p>
    <w:p w:rsidR="0099623E" w:rsidRPr="0099623E" w:rsidRDefault="0099623E" w:rsidP="0099623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Calibri,Bold"/>
          <w:b/>
          <w:bCs/>
          <w:kern w:val="0"/>
          <w:sz w:val="24"/>
          <w:szCs w:val="24"/>
          <w:lang w:eastAsia="en-US"/>
        </w:rPr>
      </w:pPr>
      <w:r w:rsidRPr="0099623E">
        <w:rPr>
          <w:rFonts w:asciiTheme="minorHAnsi" w:eastAsiaTheme="minorHAnsi" w:hAnsiTheme="minorHAnsi" w:cs="Calibri,Bold"/>
          <w:b/>
          <w:bCs/>
          <w:kern w:val="0"/>
          <w:sz w:val="24"/>
          <w:szCs w:val="24"/>
          <w:lang w:eastAsia="en-US"/>
        </w:rPr>
        <w:t>LETTERA DI APPLICAZIONE</w:t>
      </w:r>
    </w:p>
    <w:p w:rsidR="0099623E" w:rsidRPr="0099623E" w:rsidRDefault="0099623E" w:rsidP="0099623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Calibri,Bold"/>
          <w:b/>
          <w:bCs/>
          <w:kern w:val="0"/>
          <w:sz w:val="24"/>
          <w:szCs w:val="24"/>
          <w:lang w:eastAsia="en-US"/>
        </w:rPr>
      </w:pPr>
      <w:r w:rsidRPr="0099623E">
        <w:rPr>
          <w:rFonts w:asciiTheme="minorHAnsi" w:eastAsiaTheme="minorHAnsi" w:hAnsiTheme="minorHAnsi" w:cs="Calibri,Bold"/>
          <w:b/>
          <w:bCs/>
          <w:kern w:val="0"/>
          <w:sz w:val="24"/>
          <w:szCs w:val="24"/>
          <w:lang w:eastAsia="en-US"/>
        </w:rPr>
        <w:t>del</w:t>
      </w:r>
    </w:p>
    <w:p w:rsidR="001546D2" w:rsidRPr="0099623E" w:rsidRDefault="00A86AE6" w:rsidP="0099623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Calibri,Bold"/>
          <w:b/>
          <w:bCs/>
          <w:kern w:val="0"/>
          <w:sz w:val="24"/>
          <w:szCs w:val="24"/>
          <w:lang w:eastAsia="en-US"/>
        </w:rPr>
      </w:pPr>
      <w:r w:rsidRPr="00A86AE6">
        <w:rPr>
          <w:rFonts w:asciiTheme="minorHAnsi" w:eastAsiaTheme="minorHAnsi" w:hAnsiTheme="minorHAnsi" w:cs="Calibri,Bold"/>
          <w:b/>
          <w:bCs/>
          <w:kern w:val="0"/>
          <w:sz w:val="24"/>
          <w:szCs w:val="24"/>
          <w:lang w:eastAsia="en-US"/>
        </w:rPr>
        <w:t xml:space="preserve">“C.C.N.L. per i dipendenti del settore </w:t>
      </w:r>
      <w:r w:rsidR="00D64BA5">
        <w:rPr>
          <w:rFonts w:asciiTheme="minorHAnsi" w:eastAsiaTheme="minorHAnsi" w:hAnsiTheme="minorHAnsi" w:cs="Calibri,Bold"/>
          <w:b/>
          <w:bCs/>
          <w:kern w:val="0"/>
          <w:sz w:val="24"/>
          <w:szCs w:val="24"/>
          <w:lang w:eastAsia="en-US"/>
        </w:rPr>
        <w:t>……………………………..</w:t>
      </w:r>
      <w:r w:rsidRPr="00A86AE6">
        <w:rPr>
          <w:rFonts w:asciiTheme="minorHAnsi" w:eastAsiaTheme="minorHAnsi" w:hAnsiTheme="minorHAnsi" w:cs="Calibri,Bold"/>
          <w:b/>
          <w:bCs/>
          <w:kern w:val="0"/>
          <w:sz w:val="24"/>
          <w:szCs w:val="24"/>
          <w:lang w:eastAsia="en-US"/>
        </w:rPr>
        <w:t xml:space="preserve">” </w:t>
      </w:r>
      <w:r w:rsidR="0099623E" w:rsidRPr="0099623E">
        <w:rPr>
          <w:rFonts w:asciiTheme="minorHAnsi" w:eastAsiaTheme="minorHAnsi" w:hAnsiTheme="minorHAnsi" w:cs="Calibri,Bold"/>
          <w:b/>
          <w:bCs/>
          <w:kern w:val="0"/>
          <w:sz w:val="24"/>
          <w:szCs w:val="24"/>
          <w:lang w:eastAsia="en-US"/>
        </w:rPr>
        <w:t>e  di recepimento dello stesso da parte dei lavoratori</w:t>
      </w:r>
    </w:p>
    <w:p w:rsidR="001546D2" w:rsidRPr="00E975CE" w:rsidRDefault="001546D2" w:rsidP="0099623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</w:p>
    <w:p w:rsidR="001546D2" w:rsidRPr="00E975CE" w:rsidRDefault="001546D2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</w:p>
    <w:p w:rsidR="001546D2" w:rsidRPr="00E975CE" w:rsidRDefault="001546D2" w:rsidP="001546D2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al Dipendente _________________________________</w:t>
      </w:r>
    </w:p>
    <w:p w:rsidR="001546D2" w:rsidRPr="00E975CE" w:rsidRDefault="001546D2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________________________, lì ____________________</w:t>
      </w:r>
    </w:p>
    <w:p w:rsidR="001546D2" w:rsidRPr="00E975CE" w:rsidRDefault="001546D2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</w:p>
    <w:p w:rsidR="001546D2" w:rsidRPr="00E975CE" w:rsidRDefault="00E17BA5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,Italic"/>
          <w:i/>
          <w:iCs/>
          <w:kern w:val="0"/>
          <w:sz w:val="24"/>
          <w:szCs w:val="24"/>
          <w:lang w:eastAsia="en-US"/>
        </w:rPr>
      </w:pPr>
      <w:r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Premesso che l</w:t>
      </w:r>
      <w:r w:rsidR="001546D2"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a scrivente azienda intende adottare per i propri dipendenti il</w:t>
      </w:r>
      <w:r w:rsidR="00A86AE6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 xml:space="preserve"> </w:t>
      </w:r>
      <w:r w:rsidR="00A86AE6" w:rsidRPr="00A86AE6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 xml:space="preserve">“C.C.N.L. per i dipendenti del settore </w:t>
      </w:r>
      <w:r w:rsidR="00D64BA5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………………</w:t>
      </w:r>
      <w:r w:rsidR="00A86AE6" w:rsidRPr="00A86AE6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 xml:space="preserve">” siglato in data </w:t>
      </w:r>
      <w:r w:rsidR="00D64BA5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……../…………./…………………. tra le Parti Sociali ……………………………</w:t>
      </w:r>
      <w:r w:rsidR="0099623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.</w:t>
      </w:r>
    </w:p>
    <w:p w:rsidR="001546D2" w:rsidRPr="00E975CE" w:rsidRDefault="001546D2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</w:p>
    <w:p w:rsidR="001546D2" w:rsidRPr="00E975CE" w:rsidRDefault="001546D2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Presa visione del CCNL di cui sopra e considerato che le nuove condizioni contrattuali ivi compresi i diritti sindacali sono complessivamente equivalenti o migliorativi delle condizioni previste dal CCNL precedentemente applicato;</w:t>
      </w:r>
    </w:p>
    <w:p w:rsidR="001546D2" w:rsidRPr="00E975CE" w:rsidRDefault="001546D2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,Bold"/>
          <w:b/>
          <w:bCs/>
          <w:kern w:val="0"/>
          <w:sz w:val="24"/>
          <w:szCs w:val="24"/>
          <w:lang w:eastAsia="en-US"/>
        </w:rPr>
      </w:pPr>
    </w:p>
    <w:p w:rsidR="001546D2" w:rsidRPr="00E975CE" w:rsidRDefault="001546D2" w:rsidP="001546D2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Calibri,Bold"/>
          <w:b/>
          <w:bCs/>
          <w:kern w:val="0"/>
          <w:sz w:val="24"/>
          <w:szCs w:val="24"/>
          <w:lang w:eastAsia="en-US"/>
        </w:rPr>
      </w:pPr>
      <w:r w:rsidRPr="00E975CE">
        <w:rPr>
          <w:rFonts w:asciiTheme="minorHAnsi" w:eastAsiaTheme="minorHAnsi" w:hAnsiTheme="minorHAnsi" w:cs="Calibri,Bold"/>
          <w:b/>
          <w:bCs/>
          <w:kern w:val="0"/>
          <w:sz w:val="24"/>
          <w:szCs w:val="24"/>
          <w:lang w:eastAsia="en-US"/>
        </w:rPr>
        <w:t>si stabilisce che</w:t>
      </w:r>
    </w:p>
    <w:p w:rsidR="001546D2" w:rsidRPr="00E975CE" w:rsidRDefault="001546D2" w:rsidP="001546D2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Calibri,Bold"/>
          <w:b/>
          <w:bCs/>
          <w:kern w:val="0"/>
          <w:sz w:val="24"/>
          <w:szCs w:val="24"/>
          <w:lang w:eastAsia="en-US"/>
        </w:rPr>
      </w:pPr>
    </w:p>
    <w:p w:rsidR="001546D2" w:rsidRPr="00E975CE" w:rsidRDefault="001546D2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 xml:space="preserve">a) a far data dal ________________________ presso l’azienda è applicato integralmente il </w:t>
      </w:r>
      <w:r w:rsidR="00A86AE6" w:rsidRPr="00A86AE6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 xml:space="preserve">“C.C.N.L. per i dipendenti del settore </w:t>
      </w:r>
      <w:r w:rsidR="00D64BA5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………………………</w:t>
      </w:r>
      <w:r w:rsidR="00A86AE6" w:rsidRPr="00A86AE6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 xml:space="preserve">” </w:t>
      </w:r>
      <w:r w:rsidR="00D64BA5" w:rsidRPr="00D64BA5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siglato in data ……../…………./…………………. tra le Parti Sociali …………………………….</w:t>
      </w:r>
      <w:r w:rsidR="00D64BA5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 xml:space="preserve"> </w:t>
      </w: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e, conseguentemente, l’impresa, le lavoratrici ed i lavoratori applicheranno le nuove disposizioni ivi contenute secondo i termini e le modalità previste dal CCNL stesso;</w:t>
      </w:r>
    </w:p>
    <w:p w:rsidR="001546D2" w:rsidRPr="00E975CE" w:rsidRDefault="001546D2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</w:p>
    <w:p w:rsidR="001546D2" w:rsidRPr="00E975CE" w:rsidRDefault="001546D2" w:rsidP="001546D2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b) in relazione a quanto sopra:</w:t>
      </w:r>
      <w:r w:rsidRPr="00E975CE">
        <w:rPr>
          <w:rFonts w:asciiTheme="minorHAnsi" w:eastAsiaTheme="minorHAnsi" w:hAnsiTheme="minorHAnsi" w:cs="Wingdings"/>
          <w:kern w:val="0"/>
          <w:sz w:val="24"/>
          <w:szCs w:val="24"/>
          <w:lang w:eastAsia="en-US"/>
        </w:rPr>
        <w:t xml:space="preserve"> </w:t>
      </w: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il suo nuovo livello di inquadramento è il ________________;</w:t>
      </w:r>
    </w:p>
    <w:p w:rsidR="001546D2" w:rsidRPr="00E975CE" w:rsidRDefault="001546D2" w:rsidP="001546D2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 xml:space="preserve">è confermata la retribuzione riconosciutale dal precedente CCNL applicato e l’eventuale differenziale retributivo degli importi già maturati sarà garantito “ad </w:t>
      </w:r>
      <w:proofErr w:type="spellStart"/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personam</w:t>
      </w:r>
      <w:proofErr w:type="spellEnd"/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” attraverso il riconoscimento di un apposito superminimo individuale non assorbibile salvo in caso di passaggio a categoria superiore;</w:t>
      </w:r>
    </w:p>
    <w:p w:rsidR="001546D2" w:rsidRPr="00E975CE" w:rsidRDefault="001546D2" w:rsidP="001546D2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 xml:space="preserve">sono fatti salvi i diritti acquisiti quale elemento “ad </w:t>
      </w:r>
      <w:proofErr w:type="spellStart"/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personam</w:t>
      </w:r>
      <w:proofErr w:type="spellEnd"/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” nel caso non fossero ricompresi nel nuovo testo contrattuale;</w:t>
      </w:r>
    </w:p>
    <w:p w:rsidR="001546D2" w:rsidRPr="00E975CE" w:rsidRDefault="001546D2" w:rsidP="001546D2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gli aumenti periodici di anzianità saranno ragguagliati a quelli previsti per le categorie del nuovo CCNL;</w:t>
      </w:r>
    </w:p>
    <w:p w:rsidR="001546D2" w:rsidRPr="00E975CE" w:rsidRDefault="001546D2" w:rsidP="00E17BA5">
      <w:pPr>
        <w:pStyle w:val="Paragrafoelenco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</w:p>
    <w:p w:rsidR="001546D2" w:rsidRPr="00E975CE" w:rsidRDefault="001546D2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c) sono inoltre fatti salvi i diritti sindacali previgenti.</w:t>
      </w:r>
    </w:p>
    <w:p w:rsidR="001546D2" w:rsidRPr="00E975CE" w:rsidRDefault="001546D2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</w:p>
    <w:p w:rsidR="001546D2" w:rsidRPr="00E975CE" w:rsidRDefault="001546D2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Quanto sopra per ogni adempimento conseguente</w:t>
      </w:r>
    </w:p>
    <w:p w:rsidR="001546D2" w:rsidRPr="00E975CE" w:rsidRDefault="001546D2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</w:p>
    <w:p w:rsidR="001546D2" w:rsidRPr="00E975CE" w:rsidRDefault="001546D2" w:rsidP="001546D2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L’Azienda _________________________________</w:t>
      </w:r>
    </w:p>
    <w:p w:rsidR="001546D2" w:rsidRPr="00E975CE" w:rsidRDefault="001546D2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</w:p>
    <w:p w:rsidR="001546D2" w:rsidRPr="00E975CE" w:rsidRDefault="001546D2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Per accettazione</w:t>
      </w:r>
    </w:p>
    <w:p w:rsidR="001546D2" w:rsidRPr="00E975CE" w:rsidRDefault="001546D2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Lì ________________________</w:t>
      </w:r>
    </w:p>
    <w:p w:rsidR="001546D2" w:rsidRPr="00E975CE" w:rsidRDefault="001546D2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(data)</w:t>
      </w:r>
    </w:p>
    <w:p w:rsidR="001546D2" w:rsidRPr="00E975CE" w:rsidRDefault="001546D2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Il lavoratore _________________________</w:t>
      </w:r>
    </w:p>
    <w:p w:rsidR="001546D2" w:rsidRPr="00E975CE" w:rsidRDefault="001546D2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Times New Roman"/>
          <w:kern w:val="0"/>
          <w:sz w:val="24"/>
          <w:szCs w:val="24"/>
          <w:lang w:eastAsia="en-US"/>
        </w:rPr>
      </w:pPr>
    </w:p>
    <w:p w:rsidR="001546D2" w:rsidRPr="00E975CE" w:rsidRDefault="001546D2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Times New Roman"/>
          <w:kern w:val="0"/>
          <w:sz w:val="24"/>
          <w:szCs w:val="24"/>
          <w:lang w:eastAsia="en-US"/>
        </w:rPr>
      </w:pPr>
    </w:p>
    <w:p w:rsidR="00E975CE" w:rsidRDefault="00E975CE" w:rsidP="00E975CE">
      <w:pPr>
        <w:suppressAutoHyphens w:val="0"/>
        <w:autoSpaceDE w:val="0"/>
        <w:autoSpaceDN w:val="0"/>
        <w:adjustRightInd w:val="0"/>
        <w:spacing w:after="0" w:line="240" w:lineRule="auto"/>
        <w:ind w:left="3540"/>
        <w:jc w:val="both"/>
        <w:rPr>
          <w:rFonts w:asciiTheme="minorHAnsi" w:eastAsiaTheme="minorHAnsi" w:hAnsiTheme="minorHAnsi" w:cs="Calibri,Bold"/>
          <w:b/>
          <w:bCs/>
          <w:kern w:val="0"/>
          <w:sz w:val="24"/>
          <w:szCs w:val="24"/>
          <w:lang w:eastAsia="en-US"/>
        </w:rPr>
      </w:pPr>
    </w:p>
    <w:p w:rsidR="00E17BA5" w:rsidRDefault="00E17BA5" w:rsidP="00E975CE">
      <w:pPr>
        <w:suppressAutoHyphens w:val="0"/>
        <w:autoSpaceDE w:val="0"/>
        <w:autoSpaceDN w:val="0"/>
        <w:adjustRightInd w:val="0"/>
        <w:spacing w:after="0" w:line="240" w:lineRule="auto"/>
        <w:ind w:left="3540"/>
        <w:jc w:val="both"/>
        <w:rPr>
          <w:rFonts w:asciiTheme="minorHAnsi" w:eastAsiaTheme="minorHAnsi" w:hAnsiTheme="minorHAnsi" w:cs="Calibri,Bold"/>
          <w:b/>
          <w:bCs/>
          <w:kern w:val="0"/>
          <w:sz w:val="24"/>
          <w:szCs w:val="24"/>
          <w:lang w:eastAsia="en-US"/>
        </w:rPr>
      </w:pPr>
    </w:p>
    <w:p w:rsidR="00E17BA5" w:rsidRPr="0099623E" w:rsidRDefault="00E17BA5" w:rsidP="00E17BA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Calibri,Bold"/>
          <w:b/>
          <w:bCs/>
          <w:kern w:val="0"/>
          <w:sz w:val="24"/>
          <w:szCs w:val="24"/>
          <w:lang w:eastAsia="en-US"/>
        </w:rPr>
      </w:pPr>
      <w:r w:rsidRPr="0099623E">
        <w:rPr>
          <w:rFonts w:asciiTheme="minorHAnsi" w:eastAsiaTheme="minorHAnsi" w:hAnsiTheme="minorHAnsi" w:cs="Calibri,Bold"/>
          <w:b/>
          <w:bCs/>
          <w:kern w:val="0"/>
          <w:sz w:val="24"/>
          <w:szCs w:val="24"/>
          <w:lang w:eastAsia="en-US"/>
        </w:rPr>
        <w:t>LETTERA DI APPLICAZIONE</w:t>
      </w:r>
    </w:p>
    <w:p w:rsidR="00E17BA5" w:rsidRPr="0099623E" w:rsidRDefault="00E17BA5" w:rsidP="00E17BA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Calibri,Bold"/>
          <w:b/>
          <w:bCs/>
          <w:kern w:val="0"/>
          <w:sz w:val="24"/>
          <w:szCs w:val="24"/>
          <w:lang w:eastAsia="en-US"/>
        </w:rPr>
      </w:pPr>
      <w:r w:rsidRPr="0099623E">
        <w:rPr>
          <w:rFonts w:asciiTheme="minorHAnsi" w:eastAsiaTheme="minorHAnsi" w:hAnsiTheme="minorHAnsi" w:cs="Calibri,Bold"/>
          <w:b/>
          <w:bCs/>
          <w:kern w:val="0"/>
          <w:sz w:val="24"/>
          <w:szCs w:val="24"/>
          <w:lang w:eastAsia="en-US"/>
        </w:rPr>
        <w:t>del</w:t>
      </w:r>
    </w:p>
    <w:p w:rsidR="00E17BA5" w:rsidRPr="0099623E" w:rsidRDefault="00A86AE6" w:rsidP="00E17BA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Calibri,Bold"/>
          <w:b/>
          <w:bCs/>
          <w:kern w:val="0"/>
          <w:sz w:val="24"/>
          <w:szCs w:val="24"/>
          <w:lang w:eastAsia="en-US"/>
        </w:rPr>
      </w:pPr>
      <w:r w:rsidRPr="00A86AE6">
        <w:rPr>
          <w:rFonts w:asciiTheme="minorHAnsi" w:eastAsiaTheme="minorHAnsi" w:hAnsiTheme="minorHAnsi" w:cs="Calibri,Bold"/>
          <w:b/>
          <w:bCs/>
          <w:kern w:val="0"/>
          <w:sz w:val="24"/>
          <w:szCs w:val="24"/>
          <w:lang w:eastAsia="en-US"/>
        </w:rPr>
        <w:t xml:space="preserve">“C.C.N.L. per i dipendenti del settore </w:t>
      </w:r>
      <w:r w:rsidR="00D64BA5">
        <w:rPr>
          <w:rFonts w:asciiTheme="minorHAnsi" w:eastAsiaTheme="minorHAnsi" w:hAnsiTheme="minorHAnsi" w:cs="Calibri,Bold"/>
          <w:b/>
          <w:bCs/>
          <w:kern w:val="0"/>
          <w:sz w:val="24"/>
          <w:szCs w:val="24"/>
          <w:lang w:eastAsia="en-US"/>
        </w:rPr>
        <w:t>,,,,,,,,,,,,,,,,,,,,,,,,,,,,,,,,,,,,,,</w:t>
      </w:r>
      <w:r w:rsidRPr="00A86AE6">
        <w:rPr>
          <w:rFonts w:asciiTheme="minorHAnsi" w:eastAsiaTheme="minorHAnsi" w:hAnsiTheme="minorHAnsi" w:cs="Calibri,Bold"/>
          <w:b/>
          <w:bCs/>
          <w:kern w:val="0"/>
          <w:sz w:val="24"/>
          <w:szCs w:val="24"/>
          <w:lang w:eastAsia="en-US"/>
        </w:rPr>
        <w:t xml:space="preserve">” </w:t>
      </w:r>
      <w:r w:rsidR="00E17BA5" w:rsidRPr="0099623E">
        <w:rPr>
          <w:rFonts w:asciiTheme="minorHAnsi" w:eastAsiaTheme="minorHAnsi" w:hAnsiTheme="minorHAnsi" w:cs="Calibri,Bold"/>
          <w:b/>
          <w:bCs/>
          <w:kern w:val="0"/>
          <w:sz w:val="24"/>
          <w:szCs w:val="24"/>
          <w:lang w:eastAsia="en-US"/>
        </w:rPr>
        <w:t>e  di recepimento dell</w:t>
      </w:r>
      <w:r w:rsidR="00E17BA5">
        <w:rPr>
          <w:rFonts w:asciiTheme="minorHAnsi" w:eastAsiaTheme="minorHAnsi" w:hAnsiTheme="minorHAnsi" w:cs="Calibri,Bold"/>
          <w:b/>
          <w:bCs/>
          <w:kern w:val="0"/>
          <w:sz w:val="24"/>
          <w:szCs w:val="24"/>
          <w:lang w:eastAsia="en-US"/>
        </w:rPr>
        <w:t>o stesso da parte degli apprendisti</w:t>
      </w:r>
    </w:p>
    <w:p w:rsidR="00E17BA5" w:rsidRDefault="00E17BA5" w:rsidP="00E975CE">
      <w:pPr>
        <w:suppressAutoHyphens w:val="0"/>
        <w:autoSpaceDE w:val="0"/>
        <w:autoSpaceDN w:val="0"/>
        <w:adjustRightInd w:val="0"/>
        <w:spacing w:after="0" w:line="240" w:lineRule="auto"/>
        <w:ind w:left="3540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</w:p>
    <w:p w:rsidR="001546D2" w:rsidRPr="00E975CE" w:rsidRDefault="001546D2" w:rsidP="00E975CE">
      <w:pPr>
        <w:suppressAutoHyphens w:val="0"/>
        <w:autoSpaceDE w:val="0"/>
        <w:autoSpaceDN w:val="0"/>
        <w:adjustRightInd w:val="0"/>
        <w:spacing w:after="0" w:line="240" w:lineRule="auto"/>
        <w:ind w:left="3540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All’Apprendista _________________________________</w:t>
      </w:r>
    </w:p>
    <w:p w:rsidR="001546D2" w:rsidRPr="00E975CE" w:rsidRDefault="001546D2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________________________, lì ____________________</w:t>
      </w:r>
    </w:p>
    <w:p w:rsidR="001546D2" w:rsidRPr="00E975CE" w:rsidRDefault="001546D2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</w:p>
    <w:p w:rsidR="001546D2" w:rsidRPr="00E975CE" w:rsidRDefault="001546D2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,Italic"/>
          <w:i/>
          <w:iCs/>
          <w:kern w:val="0"/>
          <w:sz w:val="24"/>
          <w:szCs w:val="24"/>
          <w:lang w:eastAsia="en-US"/>
        </w:rPr>
      </w:pP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Premesso che la scrivente azienda intende adottare peri propri dipendenti il</w:t>
      </w:r>
      <w:r w:rsidR="00310F64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 xml:space="preserve"> </w:t>
      </w:r>
      <w:r w:rsidR="005105A2" w:rsidRPr="005105A2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 xml:space="preserve">“C.C.N.L. per i dipendenti del settore </w:t>
      </w:r>
      <w:r w:rsidR="00D64BA5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……………………………..</w:t>
      </w:r>
      <w:r w:rsidR="005105A2" w:rsidRPr="005105A2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 xml:space="preserve">” </w:t>
      </w:r>
      <w:r w:rsidR="00D64BA5" w:rsidRPr="00D64BA5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siglato in data ……../…………./…………………. tra le Parti Sociali …………………………….</w:t>
      </w:r>
      <w:r w:rsidR="00E17BA5" w:rsidRPr="00E17BA5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.</w:t>
      </w:r>
    </w:p>
    <w:p w:rsidR="001546D2" w:rsidRPr="00E975CE" w:rsidRDefault="001546D2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</w:p>
    <w:p w:rsidR="001546D2" w:rsidRPr="00E975CE" w:rsidRDefault="001546D2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Presa visione del CCNL di cui sopra;</w:t>
      </w:r>
    </w:p>
    <w:p w:rsidR="001546D2" w:rsidRPr="00E975CE" w:rsidRDefault="001546D2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</w:p>
    <w:p w:rsidR="001546D2" w:rsidRPr="00E975CE" w:rsidRDefault="001546D2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 xml:space="preserve">Considerato che le nuove condizioni contrattuali ivi compresi i diritti </w:t>
      </w:r>
      <w:r w:rsidR="00E975CE"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 xml:space="preserve">sindacali sono complessivamente </w:t>
      </w: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equivalenti o migliorative delle condizioni previste dal CCNL precedentemente applicato;</w:t>
      </w:r>
    </w:p>
    <w:p w:rsidR="00E975CE" w:rsidRPr="00E975CE" w:rsidRDefault="00E975CE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,Bold"/>
          <w:b/>
          <w:bCs/>
          <w:kern w:val="0"/>
          <w:sz w:val="24"/>
          <w:szCs w:val="24"/>
          <w:lang w:eastAsia="en-US"/>
        </w:rPr>
      </w:pPr>
    </w:p>
    <w:p w:rsidR="001546D2" w:rsidRPr="00E975CE" w:rsidRDefault="001546D2" w:rsidP="00E975C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Calibri,Bold"/>
          <w:b/>
          <w:bCs/>
          <w:kern w:val="0"/>
          <w:sz w:val="24"/>
          <w:szCs w:val="24"/>
          <w:lang w:eastAsia="en-US"/>
        </w:rPr>
      </w:pPr>
      <w:r w:rsidRPr="00E975CE">
        <w:rPr>
          <w:rFonts w:asciiTheme="minorHAnsi" w:eastAsiaTheme="minorHAnsi" w:hAnsiTheme="minorHAnsi" w:cs="Calibri,Bold"/>
          <w:b/>
          <w:bCs/>
          <w:kern w:val="0"/>
          <w:sz w:val="24"/>
          <w:szCs w:val="24"/>
          <w:lang w:eastAsia="en-US"/>
        </w:rPr>
        <w:t>si stabilisce che</w:t>
      </w:r>
    </w:p>
    <w:p w:rsidR="00E975CE" w:rsidRPr="00E975CE" w:rsidRDefault="00E975CE" w:rsidP="00E975C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Calibri,Bold"/>
          <w:b/>
          <w:bCs/>
          <w:kern w:val="0"/>
          <w:sz w:val="24"/>
          <w:szCs w:val="24"/>
          <w:lang w:eastAsia="en-US"/>
        </w:rPr>
      </w:pPr>
    </w:p>
    <w:p w:rsidR="001546D2" w:rsidRPr="00E975CE" w:rsidRDefault="001546D2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 xml:space="preserve">a) a far data dal ________________________ presso l’’azienda è applicato integralmente il </w:t>
      </w:r>
      <w:r w:rsidR="005105A2" w:rsidRPr="005105A2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 xml:space="preserve">“C.C.N.L. per i dipendenti del settore </w:t>
      </w:r>
      <w:r w:rsidR="00D64BA5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………………………….</w:t>
      </w:r>
      <w:r w:rsidR="005105A2" w:rsidRPr="005105A2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 xml:space="preserve">” </w:t>
      </w:r>
      <w:r w:rsidR="00D64BA5" w:rsidRPr="00D64BA5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siglato in data ……../…………./…………………. tra le Parti Sociali …………………………….</w:t>
      </w:r>
      <w:r w:rsidR="00D64BA5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 xml:space="preserve"> </w:t>
      </w:r>
      <w:r w:rsidR="00E17BA5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e, con</w:t>
      </w: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seguentemente, l’impresa, le lavoratrici ed i lavoratori applicheranno le</w:t>
      </w:r>
      <w:r w:rsidR="00E975CE" w:rsidRPr="00E975CE">
        <w:rPr>
          <w:rFonts w:asciiTheme="minorHAnsi" w:eastAsiaTheme="minorHAnsi" w:hAnsiTheme="minorHAnsi" w:cs="Calibri,Italic"/>
          <w:i/>
          <w:iCs/>
          <w:kern w:val="0"/>
          <w:sz w:val="24"/>
          <w:szCs w:val="24"/>
          <w:lang w:eastAsia="en-US"/>
        </w:rPr>
        <w:t xml:space="preserve"> </w:t>
      </w: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nuove disposizioni ivi contenute secondo i termini e le modalità previsti dal CCNL stesso;</w:t>
      </w:r>
    </w:p>
    <w:p w:rsidR="00E975CE" w:rsidRPr="00E975CE" w:rsidRDefault="00E975CE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,Italic"/>
          <w:i/>
          <w:iCs/>
          <w:kern w:val="0"/>
          <w:sz w:val="24"/>
          <w:szCs w:val="24"/>
          <w:lang w:eastAsia="en-US"/>
        </w:rPr>
      </w:pPr>
    </w:p>
    <w:p w:rsidR="001546D2" w:rsidRPr="00E975CE" w:rsidRDefault="001546D2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b) in relazione a quanto sopra:</w:t>
      </w:r>
    </w:p>
    <w:p w:rsidR="001546D2" w:rsidRPr="00E975CE" w:rsidRDefault="001546D2" w:rsidP="00E975CE">
      <w:pPr>
        <w:pStyle w:val="Paragrafoelenco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il suo nuovo livello di inquadramento è il ________________;</w:t>
      </w:r>
    </w:p>
    <w:p w:rsidR="001546D2" w:rsidRPr="00E975CE" w:rsidRDefault="001546D2" w:rsidP="001546D2">
      <w:pPr>
        <w:pStyle w:val="Paragrafoelenco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è confermata la retribuzione riconosciutale dal precedente CCNL applicato e l’eventuale</w:t>
      </w:r>
      <w:r w:rsidR="00E975CE"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 xml:space="preserve"> </w:t>
      </w: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 xml:space="preserve">differenziale retributivo degli importi già maturati sarà garantito “ad </w:t>
      </w:r>
      <w:proofErr w:type="spellStart"/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personam</w:t>
      </w:r>
      <w:proofErr w:type="spellEnd"/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” attraverso il</w:t>
      </w:r>
      <w:r w:rsidR="00E975CE"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 xml:space="preserve"> </w:t>
      </w: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riconoscimento di un apposito superminimo individuale non assorbibile salvo in caso di passaggio a</w:t>
      </w:r>
      <w:r w:rsidR="00E975CE"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 xml:space="preserve"> </w:t>
      </w: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categoria superiore;</w:t>
      </w:r>
    </w:p>
    <w:p w:rsidR="001546D2" w:rsidRPr="00E975CE" w:rsidRDefault="001546D2" w:rsidP="001546D2">
      <w:pPr>
        <w:pStyle w:val="Paragrafoelenco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 xml:space="preserve">sono fatti salvi i diritti acquisiti quale elemento “ad </w:t>
      </w:r>
      <w:proofErr w:type="spellStart"/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personam</w:t>
      </w:r>
      <w:proofErr w:type="spellEnd"/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” nel caso non fossero ricompresi nel</w:t>
      </w:r>
      <w:r w:rsidR="00E975CE"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 xml:space="preserve"> </w:t>
      </w: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nuovo testo contrattuale;</w:t>
      </w:r>
    </w:p>
    <w:p w:rsidR="001546D2" w:rsidRPr="00E975CE" w:rsidRDefault="001546D2" w:rsidP="00E975CE">
      <w:pPr>
        <w:pStyle w:val="Paragrafoelenco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rimane confermato il piano formativo individuale adottato.</w:t>
      </w:r>
    </w:p>
    <w:p w:rsidR="00E975CE" w:rsidRPr="00E975CE" w:rsidRDefault="00E975CE" w:rsidP="00E17BA5">
      <w:pPr>
        <w:pStyle w:val="Paragrafoelenco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</w:p>
    <w:p w:rsidR="001546D2" w:rsidRPr="00E975CE" w:rsidRDefault="001546D2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c) sono inoltre fatti salvi i diritti sindacali previgenti.</w:t>
      </w:r>
    </w:p>
    <w:p w:rsidR="00E975CE" w:rsidRPr="00E975CE" w:rsidRDefault="00E975CE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</w:p>
    <w:p w:rsidR="001546D2" w:rsidRPr="00E975CE" w:rsidRDefault="001546D2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Quanto sopra per ogni adempimento conseguente</w:t>
      </w:r>
    </w:p>
    <w:p w:rsidR="001546D2" w:rsidRPr="00E975CE" w:rsidRDefault="001546D2" w:rsidP="00E975CE">
      <w:pPr>
        <w:suppressAutoHyphens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L’Azienda _________________________________</w:t>
      </w:r>
    </w:p>
    <w:p w:rsidR="001546D2" w:rsidRPr="00E975CE" w:rsidRDefault="001546D2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  <w:bookmarkStart w:id="0" w:name="_GoBack"/>
      <w:bookmarkEnd w:id="0"/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Per accettazione</w:t>
      </w:r>
    </w:p>
    <w:p w:rsidR="001546D2" w:rsidRPr="00E975CE" w:rsidRDefault="001546D2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Lì ________________________</w:t>
      </w:r>
    </w:p>
    <w:p w:rsidR="001546D2" w:rsidRPr="00E975CE" w:rsidRDefault="001546D2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(data)</w:t>
      </w:r>
    </w:p>
    <w:p w:rsidR="00FC1B12" w:rsidRPr="00E975CE" w:rsidRDefault="001546D2" w:rsidP="001546D2">
      <w:pPr>
        <w:jc w:val="both"/>
        <w:rPr>
          <w:rFonts w:asciiTheme="minorHAnsi" w:hAnsiTheme="minorHAnsi"/>
          <w:sz w:val="24"/>
          <w:szCs w:val="24"/>
        </w:rPr>
      </w:pP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L’apprendista _________________________</w:t>
      </w:r>
    </w:p>
    <w:sectPr w:rsidR="00FC1B12" w:rsidRPr="00E975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E7C48"/>
    <w:multiLevelType w:val="hybridMultilevel"/>
    <w:tmpl w:val="33F21F9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C447A"/>
    <w:multiLevelType w:val="hybridMultilevel"/>
    <w:tmpl w:val="9A0E82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C02"/>
    <w:rsid w:val="000015DD"/>
    <w:rsid w:val="000040A9"/>
    <w:rsid w:val="00004C65"/>
    <w:rsid w:val="00005651"/>
    <w:rsid w:val="0000569E"/>
    <w:rsid w:val="00005D3C"/>
    <w:rsid w:val="00010304"/>
    <w:rsid w:val="00010831"/>
    <w:rsid w:val="00010C03"/>
    <w:rsid w:val="0001134C"/>
    <w:rsid w:val="0001295B"/>
    <w:rsid w:val="00012DEC"/>
    <w:rsid w:val="00013F57"/>
    <w:rsid w:val="000144BD"/>
    <w:rsid w:val="00016A3E"/>
    <w:rsid w:val="00016F65"/>
    <w:rsid w:val="0001758E"/>
    <w:rsid w:val="00020107"/>
    <w:rsid w:val="00020453"/>
    <w:rsid w:val="00021488"/>
    <w:rsid w:val="00023204"/>
    <w:rsid w:val="00023F93"/>
    <w:rsid w:val="0002649C"/>
    <w:rsid w:val="0002660A"/>
    <w:rsid w:val="00026F95"/>
    <w:rsid w:val="00027062"/>
    <w:rsid w:val="000307C1"/>
    <w:rsid w:val="00030B91"/>
    <w:rsid w:val="00030C68"/>
    <w:rsid w:val="00030D85"/>
    <w:rsid w:val="0003147E"/>
    <w:rsid w:val="00031E54"/>
    <w:rsid w:val="00032142"/>
    <w:rsid w:val="00033289"/>
    <w:rsid w:val="00033884"/>
    <w:rsid w:val="00034914"/>
    <w:rsid w:val="0003692A"/>
    <w:rsid w:val="00037018"/>
    <w:rsid w:val="000408F1"/>
    <w:rsid w:val="00041D06"/>
    <w:rsid w:val="000427CF"/>
    <w:rsid w:val="00044ADD"/>
    <w:rsid w:val="0004534D"/>
    <w:rsid w:val="00045C95"/>
    <w:rsid w:val="00050F17"/>
    <w:rsid w:val="00051887"/>
    <w:rsid w:val="00051C74"/>
    <w:rsid w:val="00052DDD"/>
    <w:rsid w:val="00053BF4"/>
    <w:rsid w:val="0005464B"/>
    <w:rsid w:val="000553CD"/>
    <w:rsid w:val="0005596F"/>
    <w:rsid w:val="00056563"/>
    <w:rsid w:val="00056A14"/>
    <w:rsid w:val="00057722"/>
    <w:rsid w:val="00062336"/>
    <w:rsid w:val="00063925"/>
    <w:rsid w:val="00064191"/>
    <w:rsid w:val="00064849"/>
    <w:rsid w:val="000649F4"/>
    <w:rsid w:val="00064B85"/>
    <w:rsid w:val="00064EB2"/>
    <w:rsid w:val="00070D41"/>
    <w:rsid w:val="000710C7"/>
    <w:rsid w:val="0007115C"/>
    <w:rsid w:val="00071947"/>
    <w:rsid w:val="000719D2"/>
    <w:rsid w:val="00071D68"/>
    <w:rsid w:val="00072329"/>
    <w:rsid w:val="00072E72"/>
    <w:rsid w:val="00074223"/>
    <w:rsid w:val="00074E00"/>
    <w:rsid w:val="000758AA"/>
    <w:rsid w:val="00076AD8"/>
    <w:rsid w:val="00076F57"/>
    <w:rsid w:val="00077982"/>
    <w:rsid w:val="000816BF"/>
    <w:rsid w:val="00081903"/>
    <w:rsid w:val="00081E44"/>
    <w:rsid w:val="00083F02"/>
    <w:rsid w:val="00084DB5"/>
    <w:rsid w:val="00085A3F"/>
    <w:rsid w:val="0008624F"/>
    <w:rsid w:val="0008668E"/>
    <w:rsid w:val="00086CFB"/>
    <w:rsid w:val="000914C5"/>
    <w:rsid w:val="00091539"/>
    <w:rsid w:val="00092603"/>
    <w:rsid w:val="00092A25"/>
    <w:rsid w:val="00092D34"/>
    <w:rsid w:val="00093C96"/>
    <w:rsid w:val="0009404C"/>
    <w:rsid w:val="00095165"/>
    <w:rsid w:val="00095EED"/>
    <w:rsid w:val="0009777D"/>
    <w:rsid w:val="000A003E"/>
    <w:rsid w:val="000A03A7"/>
    <w:rsid w:val="000A171E"/>
    <w:rsid w:val="000A1953"/>
    <w:rsid w:val="000A27E8"/>
    <w:rsid w:val="000A3ECF"/>
    <w:rsid w:val="000B09A7"/>
    <w:rsid w:val="000B2111"/>
    <w:rsid w:val="000B352E"/>
    <w:rsid w:val="000B7739"/>
    <w:rsid w:val="000C1128"/>
    <w:rsid w:val="000C1A56"/>
    <w:rsid w:val="000C1EDC"/>
    <w:rsid w:val="000C2C18"/>
    <w:rsid w:val="000C2CDC"/>
    <w:rsid w:val="000C35ED"/>
    <w:rsid w:val="000C5D6C"/>
    <w:rsid w:val="000D0C78"/>
    <w:rsid w:val="000D1672"/>
    <w:rsid w:val="000D1732"/>
    <w:rsid w:val="000D17CB"/>
    <w:rsid w:val="000D2575"/>
    <w:rsid w:val="000D350A"/>
    <w:rsid w:val="000D3AC6"/>
    <w:rsid w:val="000D781A"/>
    <w:rsid w:val="000D7926"/>
    <w:rsid w:val="000D7AB3"/>
    <w:rsid w:val="000E0098"/>
    <w:rsid w:val="000E0502"/>
    <w:rsid w:val="000E0F50"/>
    <w:rsid w:val="000E13C4"/>
    <w:rsid w:val="000E1614"/>
    <w:rsid w:val="000E20B3"/>
    <w:rsid w:val="000E2E57"/>
    <w:rsid w:val="000E3540"/>
    <w:rsid w:val="000E3669"/>
    <w:rsid w:val="000E4945"/>
    <w:rsid w:val="000E4C04"/>
    <w:rsid w:val="000E4C0E"/>
    <w:rsid w:val="000E6579"/>
    <w:rsid w:val="000E6C92"/>
    <w:rsid w:val="000F0C5C"/>
    <w:rsid w:val="000F2A48"/>
    <w:rsid w:val="000F3128"/>
    <w:rsid w:val="000F348B"/>
    <w:rsid w:val="000F4FEF"/>
    <w:rsid w:val="000F54D6"/>
    <w:rsid w:val="000F6CA8"/>
    <w:rsid w:val="00100F11"/>
    <w:rsid w:val="0010108E"/>
    <w:rsid w:val="00101F83"/>
    <w:rsid w:val="00102676"/>
    <w:rsid w:val="00102D57"/>
    <w:rsid w:val="0010411D"/>
    <w:rsid w:val="00104AE8"/>
    <w:rsid w:val="0010664D"/>
    <w:rsid w:val="00107307"/>
    <w:rsid w:val="00107822"/>
    <w:rsid w:val="00114A9E"/>
    <w:rsid w:val="0011688F"/>
    <w:rsid w:val="00116B9C"/>
    <w:rsid w:val="00122243"/>
    <w:rsid w:val="001223EE"/>
    <w:rsid w:val="001231D9"/>
    <w:rsid w:val="001250E2"/>
    <w:rsid w:val="001256FF"/>
    <w:rsid w:val="0012598A"/>
    <w:rsid w:val="001262E9"/>
    <w:rsid w:val="00126D7B"/>
    <w:rsid w:val="0013072C"/>
    <w:rsid w:val="0013076D"/>
    <w:rsid w:val="00130FC6"/>
    <w:rsid w:val="001310CE"/>
    <w:rsid w:val="00131BCE"/>
    <w:rsid w:val="001328C3"/>
    <w:rsid w:val="00135BB4"/>
    <w:rsid w:val="00136190"/>
    <w:rsid w:val="00137643"/>
    <w:rsid w:val="00137E1A"/>
    <w:rsid w:val="00137FD4"/>
    <w:rsid w:val="00142298"/>
    <w:rsid w:val="0014335A"/>
    <w:rsid w:val="00143AC4"/>
    <w:rsid w:val="00143AF3"/>
    <w:rsid w:val="00145E40"/>
    <w:rsid w:val="0014666A"/>
    <w:rsid w:val="00146AE5"/>
    <w:rsid w:val="00147D6C"/>
    <w:rsid w:val="00150ADE"/>
    <w:rsid w:val="00150BD0"/>
    <w:rsid w:val="00150C44"/>
    <w:rsid w:val="0015199A"/>
    <w:rsid w:val="001538A4"/>
    <w:rsid w:val="00153C20"/>
    <w:rsid w:val="0015449C"/>
    <w:rsid w:val="001546D2"/>
    <w:rsid w:val="00155200"/>
    <w:rsid w:val="0015587C"/>
    <w:rsid w:val="00160351"/>
    <w:rsid w:val="00161517"/>
    <w:rsid w:val="001615F9"/>
    <w:rsid w:val="00163291"/>
    <w:rsid w:val="001658C8"/>
    <w:rsid w:val="00165B14"/>
    <w:rsid w:val="00166170"/>
    <w:rsid w:val="00170992"/>
    <w:rsid w:val="001717FA"/>
    <w:rsid w:val="00176445"/>
    <w:rsid w:val="001769E9"/>
    <w:rsid w:val="0017755F"/>
    <w:rsid w:val="001777CF"/>
    <w:rsid w:val="0017795B"/>
    <w:rsid w:val="0017798F"/>
    <w:rsid w:val="00181265"/>
    <w:rsid w:val="00181ECD"/>
    <w:rsid w:val="001820E3"/>
    <w:rsid w:val="001825F6"/>
    <w:rsid w:val="00183675"/>
    <w:rsid w:val="001841CA"/>
    <w:rsid w:val="00185FE3"/>
    <w:rsid w:val="00187DA4"/>
    <w:rsid w:val="0019062D"/>
    <w:rsid w:val="00191F38"/>
    <w:rsid w:val="00194895"/>
    <w:rsid w:val="00194A37"/>
    <w:rsid w:val="00195E54"/>
    <w:rsid w:val="001A05C1"/>
    <w:rsid w:val="001A3DC2"/>
    <w:rsid w:val="001A4337"/>
    <w:rsid w:val="001A43AD"/>
    <w:rsid w:val="001A4444"/>
    <w:rsid w:val="001A470F"/>
    <w:rsid w:val="001A5542"/>
    <w:rsid w:val="001A5819"/>
    <w:rsid w:val="001A5D5A"/>
    <w:rsid w:val="001A5E63"/>
    <w:rsid w:val="001A6FD3"/>
    <w:rsid w:val="001B06E4"/>
    <w:rsid w:val="001B09FE"/>
    <w:rsid w:val="001B1912"/>
    <w:rsid w:val="001B1E14"/>
    <w:rsid w:val="001B222A"/>
    <w:rsid w:val="001B3182"/>
    <w:rsid w:val="001B3439"/>
    <w:rsid w:val="001B425A"/>
    <w:rsid w:val="001B445F"/>
    <w:rsid w:val="001B4968"/>
    <w:rsid w:val="001B4DD3"/>
    <w:rsid w:val="001B5351"/>
    <w:rsid w:val="001B5859"/>
    <w:rsid w:val="001B5E2A"/>
    <w:rsid w:val="001B5E7A"/>
    <w:rsid w:val="001B66DF"/>
    <w:rsid w:val="001B7534"/>
    <w:rsid w:val="001B7E44"/>
    <w:rsid w:val="001B7F6F"/>
    <w:rsid w:val="001C2E71"/>
    <w:rsid w:val="001C308D"/>
    <w:rsid w:val="001C38BC"/>
    <w:rsid w:val="001C57A6"/>
    <w:rsid w:val="001C5B34"/>
    <w:rsid w:val="001C5B83"/>
    <w:rsid w:val="001C5E45"/>
    <w:rsid w:val="001C64F9"/>
    <w:rsid w:val="001C7CC7"/>
    <w:rsid w:val="001C7D5B"/>
    <w:rsid w:val="001D10FE"/>
    <w:rsid w:val="001D1B15"/>
    <w:rsid w:val="001D20F2"/>
    <w:rsid w:val="001D3493"/>
    <w:rsid w:val="001D5616"/>
    <w:rsid w:val="001D5CCA"/>
    <w:rsid w:val="001D6287"/>
    <w:rsid w:val="001D69C3"/>
    <w:rsid w:val="001D6AF0"/>
    <w:rsid w:val="001E088C"/>
    <w:rsid w:val="001E099F"/>
    <w:rsid w:val="001E2289"/>
    <w:rsid w:val="001E4D60"/>
    <w:rsid w:val="001E57F7"/>
    <w:rsid w:val="001E60D3"/>
    <w:rsid w:val="001E6534"/>
    <w:rsid w:val="001E6AA0"/>
    <w:rsid w:val="001E7F4C"/>
    <w:rsid w:val="001F2170"/>
    <w:rsid w:val="001F325B"/>
    <w:rsid w:val="001F55B2"/>
    <w:rsid w:val="001F580D"/>
    <w:rsid w:val="001F7D84"/>
    <w:rsid w:val="002005BE"/>
    <w:rsid w:val="00200B17"/>
    <w:rsid w:val="00200CB4"/>
    <w:rsid w:val="00202CBC"/>
    <w:rsid w:val="00204AF6"/>
    <w:rsid w:val="00205C8F"/>
    <w:rsid w:val="00206C2A"/>
    <w:rsid w:val="00207313"/>
    <w:rsid w:val="00211808"/>
    <w:rsid w:val="00212205"/>
    <w:rsid w:val="0021247A"/>
    <w:rsid w:val="00212C90"/>
    <w:rsid w:val="0021559E"/>
    <w:rsid w:val="00215791"/>
    <w:rsid w:val="002159BB"/>
    <w:rsid w:val="00215DCB"/>
    <w:rsid w:val="00216CEB"/>
    <w:rsid w:val="00220621"/>
    <w:rsid w:val="00220734"/>
    <w:rsid w:val="0022074A"/>
    <w:rsid w:val="0022098E"/>
    <w:rsid w:val="00221C59"/>
    <w:rsid w:val="00222429"/>
    <w:rsid w:val="002227C2"/>
    <w:rsid w:val="00223525"/>
    <w:rsid w:val="0022384A"/>
    <w:rsid w:val="002244BC"/>
    <w:rsid w:val="00224FB6"/>
    <w:rsid w:val="00226539"/>
    <w:rsid w:val="00226A8B"/>
    <w:rsid w:val="00226C49"/>
    <w:rsid w:val="00226DF8"/>
    <w:rsid w:val="00231E22"/>
    <w:rsid w:val="002321B7"/>
    <w:rsid w:val="002324D7"/>
    <w:rsid w:val="00233291"/>
    <w:rsid w:val="00234386"/>
    <w:rsid w:val="00236CA6"/>
    <w:rsid w:val="00236F6B"/>
    <w:rsid w:val="00236FFC"/>
    <w:rsid w:val="00242264"/>
    <w:rsid w:val="00242413"/>
    <w:rsid w:val="002447E9"/>
    <w:rsid w:val="00245961"/>
    <w:rsid w:val="00251493"/>
    <w:rsid w:val="002525F7"/>
    <w:rsid w:val="00252B52"/>
    <w:rsid w:val="00253492"/>
    <w:rsid w:val="0025477C"/>
    <w:rsid w:val="00254D37"/>
    <w:rsid w:val="00255BDC"/>
    <w:rsid w:val="00256915"/>
    <w:rsid w:val="00257602"/>
    <w:rsid w:val="00257A52"/>
    <w:rsid w:val="00260925"/>
    <w:rsid w:val="00260A00"/>
    <w:rsid w:val="00260C5C"/>
    <w:rsid w:val="00260EB3"/>
    <w:rsid w:val="00261AC6"/>
    <w:rsid w:val="00262240"/>
    <w:rsid w:val="00263330"/>
    <w:rsid w:val="00264793"/>
    <w:rsid w:val="00264B03"/>
    <w:rsid w:val="002651A0"/>
    <w:rsid w:val="00265C05"/>
    <w:rsid w:val="00265F3C"/>
    <w:rsid w:val="0026614E"/>
    <w:rsid w:val="002663F5"/>
    <w:rsid w:val="00266B73"/>
    <w:rsid w:val="00267EF8"/>
    <w:rsid w:val="00271721"/>
    <w:rsid w:val="00272852"/>
    <w:rsid w:val="00273C2B"/>
    <w:rsid w:val="0027450A"/>
    <w:rsid w:val="0027516A"/>
    <w:rsid w:val="0028038B"/>
    <w:rsid w:val="002809E9"/>
    <w:rsid w:val="00280FC8"/>
    <w:rsid w:val="002819E8"/>
    <w:rsid w:val="002831C2"/>
    <w:rsid w:val="00283F1C"/>
    <w:rsid w:val="002845B8"/>
    <w:rsid w:val="00286946"/>
    <w:rsid w:val="00286D67"/>
    <w:rsid w:val="00286D97"/>
    <w:rsid w:val="00287F90"/>
    <w:rsid w:val="002907D5"/>
    <w:rsid w:val="00290AD8"/>
    <w:rsid w:val="00291908"/>
    <w:rsid w:val="00292C20"/>
    <w:rsid w:val="00292EC2"/>
    <w:rsid w:val="00293AD4"/>
    <w:rsid w:val="00294665"/>
    <w:rsid w:val="00295012"/>
    <w:rsid w:val="00296080"/>
    <w:rsid w:val="00296BEB"/>
    <w:rsid w:val="00297657"/>
    <w:rsid w:val="002A0753"/>
    <w:rsid w:val="002A14F3"/>
    <w:rsid w:val="002A243F"/>
    <w:rsid w:val="002A3103"/>
    <w:rsid w:val="002A431E"/>
    <w:rsid w:val="002A44F9"/>
    <w:rsid w:val="002A45D2"/>
    <w:rsid w:val="002A7A9E"/>
    <w:rsid w:val="002B0361"/>
    <w:rsid w:val="002B125C"/>
    <w:rsid w:val="002B34DD"/>
    <w:rsid w:val="002B3A96"/>
    <w:rsid w:val="002B46B4"/>
    <w:rsid w:val="002C2AE0"/>
    <w:rsid w:val="002C4965"/>
    <w:rsid w:val="002C5B8A"/>
    <w:rsid w:val="002C5CFA"/>
    <w:rsid w:val="002C606B"/>
    <w:rsid w:val="002C6462"/>
    <w:rsid w:val="002C664F"/>
    <w:rsid w:val="002D0CDD"/>
    <w:rsid w:val="002D375F"/>
    <w:rsid w:val="002D3AC5"/>
    <w:rsid w:val="002D4123"/>
    <w:rsid w:val="002D49E9"/>
    <w:rsid w:val="002D65A8"/>
    <w:rsid w:val="002D7761"/>
    <w:rsid w:val="002E2D7A"/>
    <w:rsid w:val="002E5605"/>
    <w:rsid w:val="002E64E5"/>
    <w:rsid w:val="002E6BC9"/>
    <w:rsid w:val="002E6D69"/>
    <w:rsid w:val="002E735D"/>
    <w:rsid w:val="002E7589"/>
    <w:rsid w:val="002F1F01"/>
    <w:rsid w:val="002F3EE6"/>
    <w:rsid w:val="002F4B66"/>
    <w:rsid w:val="002F5167"/>
    <w:rsid w:val="002F5415"/>
    <w:rsid w:val="002F580D"/>
    <w:rsid w:val="002F7F28"/>
    <w:rsid w:val="00304386"/>
    <w:rsid w:val="00304768"/>
    <w:rsid w:val="003052BE"/>
    <w:rsid w:val="003063EE"/>
    <w:rsid w:val="003068F5"/>
    <w:rsid w:val="0030700E"/>
    <w:rsid w:val="00310B32"/>
    <w:rsid w:val="00310F64"/>
    <w:rsid w:val="00311306"/>
    <w:rsid w:val="00311ECF"/>
    <w:rsid w:val="00311FC4"/>
    <w:rsid w:val="00312E60"/>
    <w:rsid w:val="0031446F"/>
    <w:rsid w:val="00316A1F"/>
    <w:rsid w:val="00317A5B"/>
    <w:rsid w:val="00317C99"/>
    <w:rsid w:val="00320878"/>
    <w:rsid w:val="0032127D"/>
    <w:rsid w:val="003222FC"/>
    <w:rsid w:val="003225B4"/>
    <w:rsid w:val="0032297E"/>
    <w:rsid w:val="0032375C"/>
    <w:rsid w:val="003256C3"/>
    <w:rsid w:val="003259FF"/>
    <w:rsid w:val="0032619A"/>
    <w:rsid w:val="00326E89"/>
    <w:rsid w:val="00327BE4"/>
    <w:rsid w:val="00332377"/>
    <w:rsid w:val="00333AB7"/>
    <w:rsid w:val="00336831"/>
    <w:rsid w:val="003368D7"/>
    <w:rsid w:val="003401D7"/>
    <w:rsid w:val="00340267"/>
    <w:rsid w:val="00340CF9"/>
    <w:rsid w:val="00341292"/>
    <w:rsid w:val="0034398D"/>
    <w:rsid w:val="00344579"/>
    <w:rsid w:val="003451DF"/>
    <w:rsid w:val="00351A74"/>
    <w:rsid w:val="00352EC7"/>
    <w:rsid w:val="00354BF0"/>
    <w:rsid w:val="0035615A"/>
    <w:rsid w:val="003565D6"/>
    <w:rsid w:val="00356C66"/>
    <w:rsid w:val="00360235"/>
    <w:rsid w:val="0036034C"/>
    <w:rsid w:val="00360764"/>
    <w:rsid w:val="00364FAE"/>
    <w:rsid w:val="00365033"/>
    <w:rsid w:val="0036551E"/>
    <w:rsid w:val="003657F4"/>
    <w:rsid w:val="003661A3"/>
    <w:rsid w:val="003668FD"/>
    <w:rsid w:val="003670E8"/>
    <w:rsid w:val="00370110"/>
    <w:rsid w:val="00370317"/>
    <w:rsid w:val="003718DE"/>
    <w:rsid w:val="00371A35"/>
    <w:rsid w:val="0037235A"/>
    <w:rsid w:val="00372805"/>
    <w:rsid w:val="00374434"/>
    <w:rsid w:val="00374F5F"/>
    <w:rsid w:val="00376BB2"/>
    <w:rsid w:val="00376F04"/>
    <w:rsid w:val="00377783"/>
    <w:rsid w:val="003810D2"/>
    <w:rsid w:val="003828DA"/>
    <w:rsid w:val="00382B89"/>
    <w:rsid w:val="00383242"/>
    <w:rsid w:val="00383DA0"/>
    <w:rsid w:val="00384200"/>
    <w:rsid w:val="00387108"/>
    <w:rsid w:val="00387C9E"/>
    <w:rsid w:val="00392065"/>
    <w:rsid w:val="003926B1"/>
    <w:rsid w:val="003935D2"/>
    <w:rsid w:val="00393F73"/>
    <w:rsid w:val="0039425F"/>
    <w:rsid w:val="00394E4A"/>
    <w:rsid w:val="0039523D"/>
    <w:rsid w:val="003965F6"/>
    <w:rsid w:val="003970AD"/>
    <w:rsid w:val="0039762F"/>
    <w:rsid w:val="003A1393"/>
    <w:rsid w:val="003A2696"/>
    <w:rsid w:val="003A309E"/>
    <w:rsid w:val="003A3127"/>
    <w:rsid w:val="003A3CFD"/>
    <w:rsid w:val="003A6B0F"/>
    <w:rsid w:val="003A6D8E"/>
    <w:rsid w:val="003A6DF9"/>
    <w:rsid w:val="003A7960"/>
    <w:rsid w:val="003A7CC4"/>
    <w:rsid w:val="003A7D29"/>
    <w:rsid w:val="003B0863"/>
    <w:rsid w:val="003B226D"/>
    <w:rsid w:val="003B24DB"/>
    <w:rsid w:val="003B2C4B"/>
    <w:rsid w:val="003B4244"/>
    <w:rsid w:val="003B44DE"/>
    <w:rsid w:val="003B46F8"/>
    <w:rsid w:val="003B4E35"/>
    <w:rsid w:val="003B5F17"/>
    <w:rsid w:val="003B60B2"/>
    <w:rsid w:val="003B6E29"/>
    <w:rsid w:val="003B7055"/>
    <w:rsid w:val="003C109F"/>
    <w:rsid w:val="003C17CB"/>
    <w:rsid w:val="003C1A06"/>
    <w:rsid w:val="003C2A23"/>
    <w:rsid w:val="003C2A7D"/>
    <w:rsid w:val="003C2BEC"/>
    <w:rsid w:val="003C440B"/>
    <w:rsid w:val="003C4AA1"/>
    <w:rsid w:val="003C4AFC"/>
    <w:rsid w:val="003C4EF2"/>
    <w:rsid w:val="003C4F07"/>
    <w:rsid w:val="003C4F34"/>
    <w:rsid w:val="003C5AA6"/>
    <w:rsid w:val="003C6910"/>
    <w:rsid w:val="003C6C79"/>
    <w:rsid w:val="003C7093"/>
    <w:rsid w:val="003C78E5"/>
    <w:rsid w:val="003D0CB1"/>
    <w:rsid w:val="003D217F"/>
    <w:rsid w:val="003D33A7"/>
    <w:rsid w:val="003D3E83"/>
    <w:rsid w:val="003D6BD6"/>
    <w:rsid w:val="003E0655"/>
    <w:rsid w:val="003E1B1F"/>
    <w:rsid w:val="003E429F"/>
    <w:rsid w:val="003E6840"/>
    <w:rsid w:val="003E7BC4"/>
    <w:rsid w:val="003F13A7"/>
    <w:rsid w:val="003F191C"/>
    <w:rsid w:val="003F19EB"/>
    <w:rsid w:val="003F28E5"/>
    <w:rsid w:val="003F550F"/>
    <w:rsid w:val="003F6062"/>
    <w:rsid w:val="003F620D"/>
    <w:rsid w:val="004006D9"/>
    <w:rsid w:val="0040070B"/>
    <w:rsid w:val="00400F5B"/>
    <w:rsid w:val="00402A26"/>
    <w:rsid w:val="00403068"/>
    <w:rsid w:val="004035C8"/>
    <w:rsid w:val="0040481D"/>
    <w:rsid w:val="00405050"/>
    <w:rsid w:val="0040570D"/>
    <w:rsid w:val="00406C31"/>
    <w:rsid w:val="0040773C"/>
    <w:rsid w:val="00414492"/>
    <w:rsid w:val="00415507"/>
    <w:rsid w:val="0041656E"/>
    <w:rsid w:val="004166DE"/>
    <w:rsid w:val="0041701F"/>
    <w:rsid w:val="00420677"/>
    <w:rsid w:val="00422709"/>
    <w:rsid w:val="00422CAC"/>
    <w:rsid w:val="00430422"/>
    <w:rsid w:val="00431AE1"/>
    <w:rsid w:val="004331C4"/>
    <w:rsid w:val="004353D2"/>
    <w:rsid w:val="00435710"/>
    <w:rsid w:val="004357AB"/>
    <w:rsid w:val="0043595A"/>
    <w:rsid w:val="004368B4"/>
    <w:rsid w:val="00436A40"/>
    <w:rsid w:val="00437A86"/>
    <w:rsid w:val="00437D4F"/>
    <w:rsid w:val="00441143"/>
    <w:rsid w:val="00441341"/>
    <w:rsid w:val="00441934"/>
    <w:rsid w:val="00441A1C"/>
    <w:rsid w:val="00443440"/>
    <w:rsid w:val="00444D43"/>
    <w:rsid w:val="00445218"/>
    <w:rsid w:val="00450C81"/>
    <w:rsid w:val="0045256E"/>
    <w:rsid w:val="004528C2"/>
    <w:rsid w:val="00453B8C"/>
    <w:rsid w:val="00453FA2"/>
    <w:rsid w:val="004556F9"/>
    <w:rsid w:val="0045573F"/>
    <w:rsid w:val="00456846"/>
    <w:rsid w:val="0045685E"/>
    <w:rsid w:val="00457910"/>
    <w:rsid w:val="004614E6"/>
    <w:rsid w:val="004652A0"/>
    <w:rsid w:val="004661B3"/>
    <w:rsid w:val="00470AD8"/>
    <w:rsid w:val="0047238A"/>
    <w:rsid w:val="004728EB"/>
    <w:rsid w:val="00473111"/>
    <w:rsid w:val="0047374B"/>
    <w:rsid w:val="00473A52"/>
    <w:rsid w:val="00473AC6"/>
    <w:rsid w:val="00473C67"/>
    <w:rsid w:val="00473E2A"/>
    <w:rsid w:val="00474B72"/>
    <w:rsid w:val="00476309"/>
    <w:rsid w:val="004773A1"/>
    <w:rsid w:val="004774C8"/>
    <w:rsid w:val="00480DB6"/>
    <w:rsid w:val="00481091"/>
    <w:rsid w:val="004813F9"/>
    <w:rsid w:val="00481B8C"/>
    <w:rsid w:val="00483952"/>
    <w:rsid w:val="00484D85"/>
    <w:rsid w:val="00485918"/>
    <w:rsid w:val="0048661E"/>
    <w:rsid w:val="004907E8"/>
    <w:rsid w:val="00491226"/>
    <w:rsid w:val="004914ED"/>
    <w:rsid w:val="00493A41"/>
    <w:rsid w:val="00493FB6"/>
    <w:rsid w:val="00494B79"/>
    <w:rsid w:val="00495E7A"/>
    <w:rsid w:val="004A07A7"/>
    <w:rsid w:val="004A1F09"/>
    <w:rsid w:val="004A2553"/>
    <w:rsid w:val="004A2EC1"/>
    <w:rsid w:val="004A305D"/>
    <w:rsid w:val="004A6FD5"/>
    <w:rsid w:val="004A7A07"/>
    <w:rsid w:val="004B0EBE"/>
    <w:rsid w:val="004B10B5"/>
    <w:rsid w:val="004B1D05"/>
    <w:rsid w:val="004B24DA"/>
    <w:rsid w:val="004B2B0F"/>
    <w:rsid w:val="004B3235"/>
    <w:rsid w:val="004C0F3D"/>
    <w:rsid w:val="004C240C"/>
    <w:rsid w:val="004C247F"/>
    <w:rsid w:val="004C5407"/>
    <w:rsid w:val="004C6187"/>
    <w:rsid w:val="004C6F48"/>
    <w:rsid w:val="004D00D0"/>
    <w:rsid w:val="004D07B9"/>
    <w:rsid w:val="004D0C28"/>
    <w:rsid w:val="004D0CFE"/>
    <w:rsid w:val="004D1365"/>
    <w:rsid w:val="004D14D2"/>
    <w:rsid w:val="004D1603"/>
    <w:rsid w:val="004D1EF4"/>
    <w:rsid w:val="004D2218"/>
    <w:rsid w:val="004D32B1"/>
    <w:rsid w:val="004D7161"/>
    <w:rsid w:val="004D76E0"/>
    <w:rsid w:val="004D77A5"/>
    <w:rsid w:val="004E095B"/>
    <w:rsid w:val="004E2991"/>
    <w:rsid w:val="004E2B44"/>
    <w:rsid w:val="004E37AB"/>
    <w:rsid w:val="004E4824"/>
    <w:rsid w:val="004E4A00"/>
    <w:rsid w:val="004E5AAE"/>
    <w:rsid w:val="004E70EA"/>
    <w:rsid w:val="004E7352"/>
    <w:rsid w:val="004E77BB"/>
    <w:rsid w:val="004E7AF5"/>
    <w:rsid w:val="004F0103"/>
    <w:rsid w:val="004F3D3D"/>
    <w:rsid w:val="004F43B4"/>
    <w:rsid w:val="004F51BC"/>
    <w:rsid w:val="004F6022"/>
    <w:rsid w:val="004F603C"/>
    <w:rsid w:val="004F7962"/>
    <w:rsid w:val="004F7CD1"/>
    <w:rsid w:val="005010D8"/>
    <w:rsid w:val="0050179A"/>
    <w:rsid w:val="00501B3C"/>
    <w:rsid w:val="00502C1E"/>
    <w:rsid w:val="005043D9"/>
    <w:rsid w:val="00505114"/>
    <w:rsid w:val="00506A9D"/>
    <w:rsid w:val="005105A2"/>
    <w:rsid w:val="00510F02"/>
    <w:rsid w:val="00511174"/>
    <w:rsid w:val="005123A7"/>
    <w:rsid w:val="00512D7C"/>
    <w:rsid w:val="00513153"/>
    <w:rsid w:val="005152DE"/>
    <w:rsid w:val="0051581E"/>
    <w:rsid w:val="00515C44"/>
    <w:rsid w:val="0051783C"/>
    <w:rsid w:val="00521613"/>
    <w:rsid w:val="00522645"/>
    <w:rsid w:val="00523B6C"/>
    <w:rsid w:val="00523FD1"/>
    <w:rsid w:val="005240D3"/>
    <w:rsid w:val="00524C57"/>
    <w:rsid w:val="0052603B"/>
    <w:rsid w:val="005273D9"/>
    <w:rsid w:val="005301FF"/>
    <w:rsid w:val="00530BF9"/>
    <w:rsid w:val="0053446B"/>
    <w:rsid w:val="00534FE6"/>
    <w:rsid w:val="00535779"/>
    <w:rsid w:val="005360C7"/>
    <w:rsid w:val="00540A98"/>
    <w:rsid w:val="00542375"/>
    <w:rsid w:val="00542C37"/>
    <w:rsid w:val="00543D31"/>
    <w:rsid w:val="005468A5"/>
    <w:rsid w:val="00550092"/>
    <w:rsid w:val="00550873"/>
    <w:rsid w:val="00550AF7"/>
    <w:rsid w:val="0055348B"/>
    <w:rsid w:val="0055369E"/>
    <w:rsid w:val="00554E51"/>
    <w:rsid w:val="00555323"/>
    <w:rsid w:val="00556278"/>
    <w:rsid w:val="00556C94"/>
    <w:rsid w:val="00557B3A"/>
    <w:rsid w:val="00560C56"/>
    <w:rsid w:val="00561092"/>
    <w:rsid w:val="00561745"/>
    <w:rsid w:val="005624CD"/>
    <w:rsid w:val="00562820"/>
    <w:rsid w:val="00563B53"/>
    <w:rsid w:val="00564179"/>
    <w:rsid w:val="00565EAC"/>
    <w:rsid w:val="005660A2"/>
    <w:rsid w:val="005668EC"/>
    <w:rsid w:val="00566D8C"/>
    <w:rsid w:val="005677FB"/>
    <w:rsid w:val="00570840"/>
    <w:rsid w:val="005709F5"/>
    <w:rsid w:val="005715C5"/>
    <w:rsid w:val="00572880"/>
    <w:rsid w:val="00574CCC"/>
    <w:rsid w:val="00574E1D"/>
    <w:rsid w:val="00574EAC"/>
    <w:rsid w:val="005764A4"/>
    <w:rsid w:val="00581EBC"/>
    <w:rsid w:val="00582116"/>
    <w:rsid w:val="0058580A"/>
    <w:rsid w:val="00586727"/>
    <w:rsid w:val="0058796D"/>
    <w:rsid w:val="0059018E"/>
    <w:rsid w:val="00592B1A"/>
    <w:rsid w:val="00593C6B"/>
    <w:rsid w:val="00595D67"/>
    <w:rsid w:val="00596D79"/>
    <w:rsid w:val="005A0052"/>
    <w:rsid w:val="005A1395"/>
    <w:rsid w:val="005A151E"/>
    <w:rsid w:val="005A1A08"/>
    <w:rsid w:val="005A2656"/>
    <w:rsid w:val="005A2BE1"/>
    <w:rsid w:val="005A2EE4"/>
    <w:rsid w:val="005A3506"/>
    <w:rsid w:val="005A4CB9"/>
    <w:rsid w:val="005A4F89"/>
    <w:rsid w:val="005A5A24"/>
    <w:rsid w:val="005A5FBB"/>
    <w:rsid w:val="005A69C5"/>
    <w:rsid w:val="005A794C"/>
    <w:rsid w:val="005B02B3"/>
    <w:rsid w:val="005B0C1C"/>
    <w:rsid w:val="005B0CB6"/>
    <w:rsid w:val="005B19E2"/>
    <w:rsid w:val="005B1B64"/>
    <w:rsid w:val="005B2CA3"/>
    <w:rsid w:val="005B2F81"/>
    <w:rsid w:val="005B337D"/>
    <w:rsid w:val="005B5A28"/>
    <w:rsid w:val="005B5C35"/>
    <w:rsid w:val="005B6909"/>
    <w:rsid w:val="005B6F4A"/>
    <w:rsid w:val="005B71CF"/>
    <w:rsid w:val="005B7B92"/>
    <w:rsid w:val="005C1095"/>
    <w:rsid w:val="005C1C69"/>
    <w:rsid w:val="005C226C"/>
    <w:rsid w:val="005C2CD9"/>
    <w:rsid w:val="005C3F6D"/>
    <w:rsid w:val="005C422A"/>
    <w:rsid w:val="005C574D"/>
    <w:rsid w:val="005C577C"/>
    <w:rsid w:val="005C5E6C"/>
    <w:rsid w:val="005D1F7F"/>
    <w:rsid w:val="005D21D6"/>
    <w:rsid w:val="005D2A1B"/>
    <w:rsid w:val="005D2CD8"/>
    <w:rsid w:val="005D3207"/>
    <w:rsid w:val="005D3626"/>
    <w:rsid w:val="005D4548"/>
    <w:rsid w:val="005D67E1"/>
    <w:rsid w:val="005D7DC5"/>
    <w:rsid w:val="005D7E2C"/>
    <w:rsid w:val="005E0F0D"/>
    <w:rsid w:val="005E2E72"/>
    <w:rsid w:val="005E50BA"/>
    <w:rsid w:val="005E5918"/>
    <w:rsid w:val="005E77EC"/>
    <w:rsid w:val="005F0A39"/>
    <w:rsid w:val="005F2E4C"/>
    <w:rsid w:val="005F3DAD"/>
    <w:rsid w:val="005F5E94"/>
    <w:rsid w:val="005F79DE"/>
    <w:rsid w:val="00601062"/>
    <w:rsid w:val="0060117A"/>
    <w:rsid w:val="00601E07"/>
    <w:rsid w:val="0060246E"/>
    <w:rsid w:val="00603E61"/>
    <w:rsid w:val="00606A1A"/>
    <w:rsid w:val="0060732C"/>
    <w:rsid w:val="00610806"/>
    <w:rsid w:val="0061090B"/>
    <w:rsid w:val="00615B26"/>
    <w:rsid w:val="0061671F"/>
    <w:rsid w:val="00617E70"/>
    <w:rsid w:val="00621200"/>
    <w:rsid w:val="00621659"/>
    <w:rsid w:val="00621AC0"/>
    <w:rsid w:val="00623FE9"/>
    <w:rsid w:val="0062402A"/>
    <w:rsid w:val="006243F8"/>
    <w:rsid w:val="00624BFF"/>
    <w:rsid w:val="006267FB"/>
    <w:rsid w:val="0062703B"/>
    <w:rsid w:val="006306C0"/>
    <w:rsid w:val="00630999"/>
    <w:rsid w:val="00630AF3"/>
    <w:rsid w:val="006316E2"/>
    <w:rsid w:val="0063190B"/>
    <w:rsid w:val="00631CE0"/>
    <w:rsid w:val="00632B02"/>
    <w:rsid w:val="00633418"/>
    <w:rsid w:val="0063474D"/>
    <w:rsid w:val="0063777A"/>
    <w:rsid w:val="00637D0C"/>
    <w:rsid w:val="00637FDB"/>
    <w:rsid w:val="0064205D"/>
    <w:rsid w:val="00643855"/>
    <w:rsid w:val="00644FD7"/>
    <w:rsid w:val="006457C1"/>
    <w:rsid w:val="00645F32"/>
    <w:rsid w:val="0065142E"/>
    <w:rsid w:val="00654B28"/>
    <w:rsid w:val="0065524D"/>
    <w:rsid w:val="00655F0A"/>
    <w:rsid w:val="00657035"/>
    <w:rsid w:val="00660895"/>
    <w:rsid w:val="00661333"/>
    <w:rsid w:val="00663252"/>
    <w:rsid w:val="00663ADE"/>
    <w:rsid w:val="00664416"/>
    <w:rsid w:val="00664C49"/>
    <w:rsid w:val="006662D1"/>
    <w:rsid w:val="00671C04"/>
    <w:rsid w:val="006729E0"/>
    <w:rsid w:val="00674922"/>
    <w:rsid w:val="00674BDF"/>
    <w:rsid w:val="00675B3D"/>
    <w:rsid w:val="00676095"/>
    <w:rsid w:val="00676FBD"/>
    <w:rsid w:val="0067783A"/>
    <w:rsid w:val="006808D7"/>
    <w:rsid w:val="006817D1"/>
    <w:rsid w:val="00683002"/>
    <w:rsid w:val="00683140"/>
    <w:rsid w:val="00684118"/>
    <w:rsid w:val="006841F6"/>
    <w:rsid w:val="00685B62"/>
    <w:rsid w:val="00686E43"/>
    <w:rsid w:val="00691BDC"/>
    <w:rsid w:val="00691D64"/>
    <w:rsid w:val="006921DD"/>
    <w:rsid w:val="00692250"/>
    <w:rsid w:val="00692D34"/>
    <w:rsid w:val="00694843"/>
    <w:rsid w:val="00695F2D"/>
    <w:rsid w:val="00697213"/>
    <w:rsid w:val="0069763A"/>
    <w:rsid w:val="006978FD"/>
    <w:rsid w:val="00697BA6"/>
    <w:rsid w:val="006A0639"/>
    <w:rsid w:val="006A0844"/>
    <w:rsid w:val="006A1A1B"/>
    <w:rsid w:val="006A1FB0"/>
    <w:rsid w:val="006A238F"/>
    <w:rsid w:val="006A3782"/>
    <w:rsid w:val="006A3A44"/>
    <w:rsid w:val="006A3C56"/>
    <w:rsid w:val="006A4211"/>
    <w:rsid w:val="006A57D3"/>
    <w:rsid w:val="006A6F64"/>
    <w:rsid w:val="006A76B2"/>
    <w:rsid w:val="006A7FC1"/>
    <w:rsid w:val="006B04F1"/>
    <w:rsid w:val="006B1EC9"/>
    <w:rsid w:val="006B3F93"/>
    <w:rsid w:val="006B3FA7"/>
    <w:rsid w:val="006B5338"/>
    <w:rsid w:val="006B5E66"/>
    <w:rsid w:val="006B7415"/>
    <w:rsid w:val="006B7B6D"/>
    <w:rsid w:val="006C0F36"/>
    <w:rsid w:val="006C4021"/>
    <w:rsid w:val="006C4367"/>
    <w:rsid w:val="006C445F"/>
    <w:rsid w:val="006C46B0"/>
    <w:rsid w:val="006C63AF"/>
    <w:rsid w:val="006C6B96"/>
    <w:rsid w:val="006C7012"/>
    <w:rsid w:val="006C702D"/>
    <w:rsid w:val="006C7089"/>
    <w:rsid w:val="006C760D"/>
    <w:rsid w:val="006D143B"/>
    <w:rsid w:val="006D1A8B"/>
    <w:rsid w:val="006D1FAB"/>
    <w:rsid w:val="006D2A73"/>
    <w:rsid w:val="006D3F3E"/>
    <w:rsid w:val="006D4692"/>
    <w:rsid w:val="006D52A2"/>
    <w:rsid w:val="006D6F53"/>
    <w:rsid w:val="006D73EC"/>
    <w:rsid w:val="006E0FDB"/>
    <w:rsid w:val="006E19F4"/>
    <w:rsid w:val="006E2EC9"/>
    <w:rsid w:val="006E3C24"/>
    <w:rsid w:val="006E4F57"/>
    <w:rsid w:val="006E59EC"/>
    <w:rsid w:val="006E6457"/>
    <w:rsid w:val="006E761F"/>
    <w:rsid w:val="006F0E49"/>
    <w:rsid w:val="006F1901"/>
    <w:rsid w:val="006F1F2C"/>
    <w:rsid w:val="006F2195"/>
    <w:rsid w:val="006F46F2"/>
    <w:rsid w:val="006F47C2"/>
    <w:rsid w:val="006F4845"/>
    <w:rsid w:val="006F54EE"/>
    <w:rsid w:val="00700DEA"/>
    <w:rsid w:val="007023E5"/>
    <w:rsid w:val="00703C99"/>
    <w:rsid w:val="00703F33"/>
    <w:rsid w:val="0070415D"/>
    <w:rsid w:val="00705368"/>
    <w:rsid w:val="00705D31"/>
    <w:rsid w:val="007062A7"/>
    <w:rsid w:val="00706379"/>
    <w:rsid w:val="00710533"/>
    <w:rsid w:val="00710CAC"/>
    <w:rsid w:val="00711183"/>
    <w:rsid w:val="007140D9"/>
    <w:rsid w:val="00716561"/>
    <w:rsid w:val="00716F09"/>
    <w:rsid w:val="00717E48"/>
    <w:rsid w:val="00717EEC"/>
    <w:rsid w:val="0072043D"/>
    <w:rsid w:val="007214FC"/>
    <w:rsid w:val="007219E2"/>
    <w:rsid w:val="007221B6"/>
    <w:rsid w:val="007221F9"/>
    <w:rsid w:val="00722BE1"/>
    <w:rsid w:val="00724133"/>
    <w:rsid w:val="00725037"/>
    <w:rsid w:val="00725511"/>
    <w:rsid w:val="00726833"/>
    <w:rsid w:val="0073192E"/>
    <w:rsid w:val="00732248"/>
    <w:rsid w:val="00732602"/>
    <w:rsid w:val="00732957"/>
    <w:rsid w:val="007339CE"/>
    <w:rsid w:val="00734D2D"/>
    <w:rsid w:val="00736018"/>
    <w:rsid w:val="007360D8"/>
    <w:rsid w:val="00736161"/>
    <w:rsid w:val="007362DC"/>
    <w:rsid w:val="00740C02"/>
    <w:rsid w:val="00742D78"/>
    <w:rsid w:val="007432AE"/>
    <w:rsid w:val="007447AC"/>
    <w:rsid w:val="007453AE"/>
    <w:rsid w:val="00745A20"/>
    <w:rsid w:val="00746E8A"/>
    <w:rsid w:val="00747C5B"/>
    <w:rsid w:val="0075077C"/>
    <w:rsid w:val="00751ADA"/>
    <w:rsid w:val="00751F6D"/>
    <w:rsid w:val="007521C8"/>
    <w:rsid w:val="00754C1E"/>
    <w:rsid w:val="007562CF"/>
    <w:rsid w:val="00756328"/>
    <w:rsid w:val="0075717E"/>
    <w:rsid w:val="00760F5D"/>
    <w:rsid w:val="00761A0B"/>
    <w:rsid w:val="007621D7"/>
    <w:rsid w:val="00765C01"/>
    <w:rsid w:val="00765D63"/>
    <w:rsid w:val="00766BF5"/>
    <w:rsid w:val="00767727"/>
    <w:rsid w:val="00771C8F"/>
    <w:rsid w:val="00771D88"/>
    <w:rsid w:val="00773468"/>
    <w:rsid w:val="0077370B"/>
    <w:rsid w:val="00773763"/>
    <w:rsid w:val="007758B1"/>
    <w:rsid w:val="00776258"/>
    <w:rsid w:val="0077635F"/>
    <w:rsid w:val="00777504"/>
    <w:rsid w:val="00777B64"/>
    <w:rsid w:val="007803EA"/>
    <w:rsid w:val="007807C8"/>
    <w:rsid w:val="00781591"/>
    <w:rsid w:val="00781648"/>
    <w:rsid w:val="00781B91"/>
    <w:rsid w:val="00781D33"/>
    <w:rsid w:val="0078228F"/>
    <w:rsid w:val="00783965"/>
    <w:rsid w:val="007854DA"/>
    <w:rsid w:val="007857B7"/>
    <w:rsid w:val="00786B08"/>
    <w:rsid w:val="00787FC7"/>
    <w:rsid w:val="007904AD"/>
    <w:rsid w:val="007905CE"/>
    <w:rsid w:val="00792476"/>
    <w:rsid w:val="007944F3"/>
    <w:rsid w:val="007968BB"/>
    <w:rsid w:val="007A1B42"/>
    <w:rsid w:val="007A1D67"/>
    <w:rsid w:val="007A2683"/>
    <w:rsid w:val="007A2FE4"/>
    <w:rsid w:val="007A43F3"/>
    <w:rsid w:val="007A4D8B"/>
    <w:rsid w:val="007A62C5"/>
    <w:rsid w:val="007A725A"/>
    <w:rsid w:val="007B2C81"/>
    <w:rsid w:val="007B5958"/>
    <w:rsid w:val="007B5DC5"/>
    <w:rsid w:val="007B6EFE"/>
    <w:rsid w:val="007C09E2"/>
    <w:rsid w:val="007C0AE4"/>
    <w:rsid w:val="007C0DB8"/>
    <w:rsid w:val="007C1315"/>
    <w:rsid w:val="007C2B77"/>
    <w:rsid w:val="007C2D3C"/>
    <w:rsid w:val="007C360D"/>
    <w:rsid w:val="007C4CF2"/>
    <w:rsid w:val="007C50CF"/>
    <w:rsid w:val="007C6814"/>
    <w:rsid w:val="007C7F56"/>
    <w:rsid w:val="007D0C79"/>
    <w:rsid w:val="007D0ECC"/>
    <w:rsid w:val="007D23D8"/>
    <w:rsid w:val="007D259F"/>
    <w:rsid w:val="007D2C47"/>
    <w:rsid w:val="007D5A5F"/>
    <w:rsid w:val="007D620A"/>
    <w:rsid w:val="007D620F"/>
    <w:rsid w:val="007D71F8"/>
    <w:rsid w:val="007D7896"/>
    <w:rsid w:val="007D7975"/>
    <w:rsid w:val="007E0CF1"/>
    <w:rsid w:val="007E11F1"/>
    <w:rsid w:val="007E173D"/>
    <w:rsid w:val="007E1C0D"/>
    <w:rsid w:val="007E2292"/>
    <w:rsid w:val="007E2566"/>
    <w:rsid w:val="007E2576"/>
    <w:rsid w:val="007E28A0"/>
    <w:rsid w:val="007E3717"/>
    <w:rsid w:val="007E4457"/>
    <w:rsid w:val="007E4C94"/>
    <w:rsid w:val="007E6629"/>
    <w:rsid w:val="007F0423"/>
    <w:rsid w:val="007F09F1"/>
    <w:rsid w:val="007F0AB0"/>
    <w:rsid w:val="007F131E"/>
    <w:rsid w:val="007F2B90"/>
    <w:rsid w:val="007F4D2B"/>
    <w:rsid w:val="007F5196"/>
    <w:rsid w:val="007F5C3D"/>
    <w:rsid w:val="007F696F"/>
    <w:rsid w:val="007F758B"/>
    <w:rsid w:val="007F7FEE"/>
    <w:rsid w:val="00800854"/>
    <w:rsid w:val="0080180C"/>
    <w:rsid w:val="00802F10"/>
    <w:rsid w:val="00803901"/>
    <w:rsid w:val="00805269"/>
    <w:rsid w:val="008054F8"/>
    <w:rsid w:val="00805C95"/>
    <w:rsid w:val="00806243"/>
    <w:rsid w:val="0080650F"/>
    <w:rsid w:val="00806870"/>
    <w:rsid w:val="0080776F"/>
    <w:rsid w:val="00811A7B"/>
    <w:rsid w:val="00813900"/>
    <w:rsid w:val="00813DB7"/>
    <w:rsid w:val="00813EF5"/>
    <w:rsid w:val="00813F96"/>
    <w:rsid w:val="00814305"/>
    <w:rsid w:val="00814808"/>
    <w:rsid w:val="00814CA4"/>
    <w:rsid w:val="00814F1A"/>
    <w:rsid w:val="00815037"/>
    <w:rsid w:val="00816E37"/>
    <w:rsid w:val="00817672"/>
    <w:rsid w:val="0082018D"/>
    <w:rsid w:val="00821A9F"/>
    <w:rsid w:val="0082312C"/>
    <w:rsid w:val="0082352F"/>
    <w:rsid w:val="00824ED1"/>
    <w:rsid w:val="008264F5"/>
    <w:rsid w:val="00830620"/>
    <w:rsid w:val="00830CA2"/>
    <w:rsid w:val="00831BEE"/>
    <w:rsid w:val="00834736"/>
    <w:rsid w:val="00834EA6"/>
    <w:rsid w:val="00835D11"/>
    <w:rsid w:val="00836D4B"/>
    <w:rsid w:val="0084016E"/>
    <w:rsid w:val="008414EE"/>
    <w:rsid w:val="00841959"/>
    <w:rsid w:val="00842090"/>
    <w:rsid w:val="0084233B"/>
    <w:rsid w:val="00843101"/>
    <w:rsid w:val="0084611E"/>
    <w:rsid w:val="008465C4"/>
    <w:rsid w:val="008469FA"/>
    <w:rsid w:val="00846E55"/>
    <w:rsid w:val="00850D62"/>
    <w:rsid w:val="00855403"/>
    <w:rsid w:val="00855DEB"/>
    <w:rsid w:val="008566CD"/>
    <w:rsid w:val="00857A8E"/>
    <w:rsid w:val="0086073B"/>
    <w:rsid w:val="00863F2D"/>
    <w:rsid w:val="00865005"/>
    <w:rsid w:val="00865729"/>
    <w:rsid w:val="00865DC6"/>
    <w:rsid w:val="00866175"/>
    <w:rsid w:val="008661F5"/>
    <w:rsid w:val="00866315"/>
    <w:rsid w:val="00866A3A"/>
    <w:rsid w:val="0087179B"/>
    <w:rsid w:val="008718A6"/>
    <w:rsid w:val="00873558"/>
    <w:rsid w:val="008738B2"/>
    <w:rsid w:val="0087611A"/>
    <w:rsid w:val="00877749"/>
    <w:rsid w:val="00882440"/>
    <w:rsid w:val="008832D5"/>
    <w:rsid w:val="008837CA"/>
    <w:rsid w:val="008839AE"/>
    <w:rsid w:val="00884AF3"/>
    <w:rsid w:val="00884EDD"/>
    <w:rsid w:val="00886018"/>
    <w:rsid w:val="00886B1C"/>
    <w:rsid w:val="00887703"/>
    <w:rsid w:val="00887B42"/>
    <w:rsid w:val="00891CD1"/>
    <w:rsid w:val="0089294B"/>
    <w:rsid w:val="00893712"/>
    <w:rsid w:val="00893AF5"/>
    <w:rsid w:val="008946F9"/>
    <w:rsid w:val="008A1068"/>
    <w:rsid w:val="008A3DEE"/>
    <w:rsid w:val="008A3FD6"/>
    <w:rsid w:val="008A43F4"/>
    <w:rsid w:val="008A5E42"/>
    <w:rsid w:val="008A79BE"/>
    <w:rsid w:val="008B1A72"/>
    <w:rsid w:val="008B3B70"/>
    <w:rsid w:val="008B3FEB"/>
    <w:rsid w:val="008B5DE5"/>
    <w:rsid w:val="008C21D3"/>
    <w:rsid w:val="008C4384"/>
    <w:rsid w:val="008C4F67"/>
    <w:rsid w:val="008C76A9"/>
    <w:rsid w:val="008D1D7B"/>
    <w:rsid w:val="008D24F6"/>
    <w:rsid w:val="008D2763"/>
    <w:rsid w:val="008D2EDB"/>
    <w:rsid w:val="008D411B"/>
    <w:rsid w:val="008D5E3D"/>
    <w:rsid w:val="008D761A"/>
    <w:rsid w:val="008E063A"/>
    <w:rsid w:val="008E0FD8"/>
    <w:rsid w:val="008E370E"/>
    <w:rsid w:val="008E3E3F"/>
    <w:rsid w:val="008E4F3A"/>
    <w:rsid w:val="008E54E7"/>
    <w:rsid w:val="008F0A62"/>
    <w:rsid w:val="008F1E0D"/>
    <w:rsid w:val="008F2404"/>
    <w:rsid w:val="008F346C"/>
    <w:rsid w:val="008F3AEB"/>
    <w:rsid w:val="008F3EA8"/>
    <w:rsid w:val="008F4AE8"/>
    <w:rsid w:val="008F4F76"/>
    <w:rsid w:val="008F50E1"/>
    <w:rsid w:val="008F527B"/>
    <w:rsid w:val="008F5358"/>
    <w:rsid w:val="008F5764"/>
    <w:rsid w:val="008F580F"/>
    <w:rsid w:val="0090127B"/>
    <w:rsid w:val="009019F1"/>
    <w:rsid w:val="00902218"/>
    <w:rsid w:val="00902A7B"/>
    <w:rsid w:val="009052EE"/>
    <w:rsid w:val="00905BF8"/>
    <w:rsid w:val="00905FF3"/>
    <w:rsid w:val="00907C45"/>
    <w:rsid w:val="00907FAF"/>
    <w:rsid w:val="00910124"/>
    <w:rsid w:val="0091160A"/>
    <w:rsid w:val="00911FF8"/>
    <w:rsid w:val="009128E6"/>
    <w:rsid w:val="00912D4F"/>
    <w:rsid w:val="0091301B"/>
    <w:rsid w:val="00913160"/>
    <w:rsid w:val="0091374C"/>
    <w:rsid w:val="00913D04"/>
    <w:rsid w:val="0091412A"/>
    <w:rsid w:val="00915FFE"/>
    <w:rsid w:val="009200F7"/>
    <w:rsid w:val="00920EC9"/>
    <w:rsid w:val="00922FAE"/>
    <w:rsid w:val="0092470B"/>
    <w:rsid w:val="009276F7"/>
    <w:rsid w:val="0092782F"/>
    <w:rsid w:val="00927BF8"/>
    <w:rsid w:val="00930975"/>
    <w:rsid w:val="0093159E"/>
    <w:rsid w:val="00931912"/>
    <w:rsid w:val="00931A91"/>
    <w:rsid w:val="00931ECB"/>
    <w:rsid w:val="00933318"/>
    <w:rsid w:val="00933727"/>
    <w:rsid w:val="00933C05"/>
    <w:rsid w:val="0093502B"/>
    <w:rsid w:val="00935863"/>
    <w:rsid w:val="00935DED"/>
    <w:rsid w:val="009363D5"/>
    <w:rsid w:val="009372D9"/>
    <w:rsid w:val="00937BC0"/>
    <w:rsid w:val="0094221B"/>
    <w:rsid w:val="00943A82"/>
    <w:rsid w:val="00943E1F"/>
    <w:rsid w:val="009441CA"/>
    <w:rsid w:val="009447F1"/>
    <w:rsid w:val="00945057"/>
    <w:rsid w:val="00945230"/>
    <w:rsid w:val="00945721"/>
    <w:rsid w:val="0094670D"/>
    <w:rsid w:val="0094673F"/>
    <w:rsid w:val="009470EE"/>
    <w:rsid w:val="00947B0D"/>
    <w:rsid w:val="00950592"/>
    <w:rsid w:val="00952225"/>
    <w:rsid w:val="00952AD8"/>
    <w:rsid w:val="00953B9E"/>
    <w:rsid w:val="00953DE0"/>
    <w:rsid w:val="00954BA0"/>
    <w:rsid w:val="00954DE0"/>
    <w:rsid w:val="00955AB1"/>
    <w:rsid w:val="00956DD6"/>
    <w:rsid w:val="00957434"/>
    <w:rsid w:val="00960AF8"/>
    <w:rsid w:val="00960E58"/>
    <w:rsid w:val="00964C87"/>
    <w:rsid w:val="009663AF"/>
    <w:rsid w:val="0096711E"/>
    <w:rsid w:val="00967288"/>
    <w:rsid w:val="0097050F"/>
    <w:rsid w:val="00974F7C"/>
    <w:rsid w:val="00977FB4"/>
    <w:rsid w:val="0098028A"/>
    <w:rsid w:val="00982E68"/>
    <w:rsid w:val="009840BB"/>
    <w:rsid w:val="00984C71"/>
    <w:rsid w:val="00984FC4"/>
    <w:rsid w:val="009858B5"/>
    <w:rsid w:val="00987221"/>
    <w:rsid w:val="00987383"/>
    <w:rsid w:val="009925AF"/>
    <w:rsid w:val="00993578"/>
    <w:rsid w:val="00993995"/>
    <w:rsid w:val="00994471"/>
    <w:rsid w:val="0099623E"/>
    <w:rsid w:val="00997B8B"/>
    <w:rsid w:val="009A0446"/>
    <w:rsid w:val="009A0874"/>
    <w:rsid w:val="009A0C70"/>
    <w:rsid w:val="009A254B"/>
    <w:rsid w:val="009A280E"/>
    <w:rsid w:val="009A4712"/>
    <w:rsid w:val="009A6EFE"/>
    <w:rsid w:val="009A7390"/>
    <w:rsid w:val="009B034F"/>
    <w:rsid w:val="009B0F27"/>
    <w:rsid w:val="009B1E15"/>
    <w:rsid w:val="009B2546"/>
    <w:rsid w:val="009B2D01"/>
    <w:rsid w:val="009B3D9E"/>
    <w:rsid w:val="009B3DAB"/>
    <w:rsid w:val="009B40DD"/>
    <w:rsid w:val="009B4B5D"/>
    <w:rsid w:val="009B6EBB"/>
    <w:rsid w:val="009B79CE"/>
    <w:rsid w:val="009C0F20"/>
    <w:rsid w:val="009C1AF3"/>
    <w:rsid w:val="009C339A"/>
    <w:rsid w:val="009C5106"/>
    <w:rsid w:val="009C5959"/>
    <w:rsid w:val="009C5CEE"/>
    <w:rsid w:val="009C69B4"/>
    <w:rsid w:val="009C783A"/>
    <w:rsid w:val="009D02F9"/>
    <w:rsid w:val="009D0861"/>
    <w:rsid w:val="009D3640"/>
    <w:rsid w:val="009D3B0E"/>
    <w:rsid w:val="009D3E52"/>
    <w:rsid w:val="009D589A"/>
    <w:rsid w:val="009D5EC3"/>
    <w:rsid w:val="009D6672"/>
    <w:rsid w:val="009D7D91"/>
    <w:rsid w:val="009E011A"/>
    <w:rsid w:val="009E03EF"/>
    <w:rsid w:val="009E19E0"/>
    <w:rsid w:val="009E1FE0"/>
    <w:rsid w:val="009E2142"/>
    <w:rsid w:val="009E464F"/>
    <w:rsid w:val="009E4834"/>
    <w:rsid w:val="009E54A3"/>
    <w:rsid w:val="009F106F"/>
    <w:rsid w:val="009F27BF"/>
    <w:rsid w:val="009F2F79"/>
    <w:rsid w:val="009F44E9"/>
    <w:rsid w:val="009F78E7"/>
    <w:rsid w:val="00A01849"/>
    <w:rsid w:val="00A02507"/>
    <w:rsid w:val="00A02E57"/>
    <w:rsid w:val="00A03169"/>
    <w:rsid w:val="00A03E7F"/>
    <w:rsid w:val="00A04323"/>
    <w:rsid w:val="00A07123"/>
    <w:rsid w:val="00A07871"/>
    <w:rsid w:val="00A079CF"/>
    <w:rsid w:val="00A1024E"/>
    <w:rsid w:val="00A1279E"/>
    <w:rsid w:val="00A12AC1"/>
    <w:rsid w:val="00A12C3E"/>
    <w:rsid w:val="00A1381F"/>
    <w:rsid w:val="00A13958"/>
    <w:rsid w:val="00A16BC0"/>
    <w:rsid w:val="00A16ED0"/>
    <w:rsid w:val="00A1755A"/>
    <w:rsid w:val="00A17E75"/>
    <w:rsid w:val="00A2017C"/>
    <w:rsid w:val="00A20796"/>
    <w:rsid w:val="00A21189"/>
    <w:rsid w:val="00A214AA"/>
    <w:rsid w:val="00A21672"/>
    <w:rsid w:val="00A21D1C"/>
    <w:rsid w:val="00A23BA0"/>
    <w:rsid w:val="00A24100"/>
    <w:rsid w:val="00A25C9B"/>
    <w:rsid w:val="00A26775"/>
    <w:rsid w:val="00A30A72"/>
    <w:rsid w:val="00A324D8"/>
    <w:rsid w:val="00A34C31"/>
    <w:rsid w:val="00A3588F"/>
    <w:rsid w:val="00A36E22"/>
    <w:rsid w:val="00A37C58"/>
    <w:rsid w:val="00A40613"/>
    <w:rsid w:val="00A40857"/>
    <w:rsid w:val="00A41995"/>
    <w:rsid w:val="00A42024"/>
    <w:rsid w:val="00A42BE1"/>
    <w:rsid w:val="00A4334B"/>
    <w:rsid w:val="00A435FD"/>
    <w:rsid w:val="00A44E42"/>
    <w:rsid w:val="00A47272"/>
    <w:rsid w:val="00A477E0"/>
    <w:rsid w:val="00A5364C"/>
    <w:rsid w:val="00A55313"/>
    <w:rsid w:val="00A56A8D"/>
    <w:rsid w:val="00A56FB1"/>
    <w:rsid w:val="00A60916"/>
    <w:rsid w:val="00A63D26"/>
    <w:rsid w:val="00A64EC4"/>
    <w:rsid w:val="00A66352"/>
    <w:rsid w:val="00A66572"/>
    <w:rsid w:val="00A67336"/>
    <w:rsid w:val="00A673E2"/>
    <w:rsid w:val="00A702BD"/>
    <w:rsid w:val="00A70C05"/>
    <w:rsid w:val="00A70C36"/>
    <w:rsid w:val="00A71D8E"/>
    <w:rsid w:val="00A7410B"/>
    <w:rsid w:val="00A74491"/>
    <w:rsid w:val="00A749FC"/>
    <w:rsid w:val="00A75A0F"/>
    <w:rsid w:val="00A77622"/>
    <w:rsid w:val="00A8304A"/>
    <w:rsid w:val="00A835BC"/>
    <w:rsid w:val="00A84581"/>
    <w:rsid w:val="00A84A6F"/>
    <w:rsid w:val="00A86AE6"/>
    <w:rsid w:val="00A871F9"/>
    <w:rsid w:val="00A87AFA"/>
    <w:rsid w:val="00A90385"/>
    <w:rsid w:val="00A90A1B"/>
    <w:rsid w:val="00A920FF"/>
    <w:rsid w:val="00A932C3"/>
    <w:rsid w:val="00A9346D"/>
    <w:rsid w:val="00A968FA"/>
    <w:rsid w:val="00A96C51"/>
    <w:rsid w:val="00A97E84"/>
    <w:rsid w:val="00AA02BB"/>
    <w:rsid w:val="00AA1561"/>
    <w:rsid w:val="00AA20CA"/>
    <w:rsid w:val="00AA2606"/>
    <w:rsid w:val="00AA2857"/>
    <w:rsid w:val="00AA579C"/>
    <w:rsid w:val="00AA5A07"/>
    <w:rsid w:val="00AA62BB"/>
    <w:rsid w:val="00AA6EED"/>
    <w:rsid w:val="00AA79E5"/>
    <w:rsid w:val="00AB05B4"/>
    <w:rsid w:val="00AB05CD"/>
    <w:rsid w:val="00AB10F3"/>
    <w:rsid w:val="00AB1454"/>
    <w:rsid w:val="00AB1831"/>
    <w:rsid w:val="00AB23D6"/>
    <w:rsid w:val="00AB5B72"/>
    <w:rsid w:val="00AB7055"/>
    <w:rsid w:val="00AB7183"/>
    <w:rsid w:val="00AB7560"/>
    <w:rsid w:val="00AB7818"/>
    <w:rsid w:val="00AC118E"/>
    <w:rsid w:val="00AC1336"/>
    <w:rsid w:val="00AC3476"/>
    <w:rsid w:val="00AC4982"/>
    <w:rsid w:val="00AC4BFA"/>
    <w:rsid w:val="00AC4E31"/>
    <w:rsid w:val="00AC5044"/>
    <w:rsid w:val="00AC5A6C"/>
    <w:rsid w:val="00AC613A"/>
    <w:rsid w:val="00AC6333"/>
    <w:rsid w:val="00AC66CA"/>
    <w:rsid w:val="00AC7754"/>
    <w:rsid w:val="00AC7FF7"/>
    <w:rsid w:val="00AD0B08"/>
    <w:rsid w:val="00AD1776"/>
    <w:rsid w:val="00AD2D66"/>
    <w:rsid w:val="00AD39B5"/>
    <w:rsid w:val="00AD510D"/>
    <w:rsid w:val="00AD59E6"/>
    <w:rsid w:val="00AD66EB"/>
    <w:rsid w:val="00AD70AD"/>
    <w:rsid w:val="00AD7A5C"/>
    <w:rsid w:val="00AE2D1B"/>
    <w:rsid w:val="00AE2E11"/>
    <w:rsid w:val="00AE4DEB"/>
    <w:rsid w:val="00AE56BB"/>
    <w:rsid w:val="00AE6B17"/>
    <w:rsid w:val="00AE7277"/>
    <w:rsid w:val="00AE7395"/>
    <w:rsid w:val="00AE7F7E"/>
    <w:rsid w:val="00AF0CF0"/>
    <w:rsid w:val="00AF0E0E"/>
    <w:rsid w:val="00AF4FAC"/>
    <w:rsid w:val="00AF6404"/>
    <w:rsid w:val="00AF68AA"/>
    <w:rsid w:val="00AF6909"/>
    <w:rsid w:val="00B010BD"/>
    <w:rsid w:val="00B02B6A"/>
    <w:rsid w:val="00B02C0A"/>
    <w:rsid w:val="00B0316C"/>
    <w:rsid w:val="00B03463"/>
    <w:rsid w:val="00B042C8"/>
    <w:rsid w:val="00B05D03"/>
    <w:rsid w:val="00B063CD"/>
    <w:rsid w:val="00B06FC4"/>
    <w:rsid w:val="00B07461"/>
    <w:rsid w:val="00B074AD"/>
    <w:rsid w:val="00B07560"/>
    <w:rsid w:val="00B103DB"/>
    <w:rsid w:val="00B10562"/>
    <w:rsid w:val="00B11BEA"/>
    <w:rsid w:val="00B1248F"/>
    <w:rsid w:val="00B134A9"/>
    <w:rsid w:val="00B13856"/>
    <w:rsid w:val="00B13E74"/>
    <w:rsid w:val="00B14F2E"/>
    <w:rsid w:val="00B16632"/>
    <w:rsid w:val="00B16ACC"/>
    <w:rsid w:val="00B17146"/>
    <w:rsid w:val="00B17A6B"/>
    <w:rsid w:val="00B213F8"/>
    <w:rsid w:val="00B21FC2"/>
    <w:rsid w:val="00B22540"/>
    <w:rsid w:val="00B23947"/>
    <w:rsid w:val="00B24042"/>
    <w:rsid w:val="00B244C5"/>
    <w:rsid w:val="00B24638"/>
    <w:rsid w:val="00B248AA"/>
    <w:rsid w:val="00B262B8"/>
    <w:rsid w:val="00B278AC"/>
    <w:rsid w:val="00B278FB"/>
    <w:rsid w:val="00B31843"/>
    <w:rsid w:val="00B31CE1"/>
    <w:rsid w:val="00B3241E"/>
    <w:rsid w:val="00B32495"/>
    <w:rsid w:val="00B32741"/>
    <w:rsid w:val="00B328A8"/>
    <w:rsid w:val="00B32EC8"/>
    <w:rsid w:val="00B345AD"/>
    <w:rsid w:val="00B363EE"/>
    <w:rsid w:val="00B377C9"/>
    <w:rsid w:val="00B37BF9"/>
    <w:rsid w:val="00B4127E"/>
    <w:rsid w:val="00B41B53"/>
    <w:rsid w:val="00B4317F"/>
    <w:rsid w:val="00B43587"/>
    <w:rsid w:val="00B44FBA"/>
    <w:rsid w:val="00B450D0"/>
    <w:rsid w:val="00B463B3"/>
    <w:rsid w:val="00B464B7"/>
    <w:rsid w:val="00B4652C"/>
    <w:rsid w:val="00B5175F"/>
    <w:rsid w:val="00B52254"/>
    <w:rsid w:val="00B52D5D"/>
    <w:rsid w:val="00B53B61"/>
    <w:rsid w:val="00B53CCA"/>
    <w:rsid w:val="00B5674B"/>
    <w:rsid w:val="00B56A67"/>
    <w:rsid w:val="00B60528"/>
    <w:rsid w:val="00B6303C"/>
    <w:rsid w:val="00B634BF"/>
    <w:rsid w:val="00B651D7"/>
    <w:rsid w:val="00B65C4F"/>
    <w:rsid w:val="00B670FB"/>
    <w:rsid w:val="00B671B4"/>
    <w:rsid w:val="00B67590"/>
    <w:rsid w:val="00B703C8"/>
    <w:rsid w:val="00B70E32"/>
    <w:rsid w:val="00B7106A"/>
    <w:rsid w:val="00B71287"/>
    <w:rsid w:val="00B7229A"/>
    <w:rsid w:val="00B724B4"/>
    <w:rsid w:val="00B7290D"/>
    <w:rsid w:val="00B729EE"/>
    <w:rsid w:val="00B74626"/>
    <w:rsid w:val="00B749DA"/>
    <w:rsid w:val="00B74A92"/>
    <w:rsid w:val="00B75473"/>
    <w:rsid w:val="00B756DC"/>
    <w:rsid w:val="00B7571D"/>
    <w:rsid w:val="00B75FD7"/>
    <w:rsid w:val="00B766B6"/>
    <w:rsid w:val="00B77240"/>
    <w:rsid w:val="00B77B62"/>
    <w:rsid w:val="00B805E7"/>
    <w:rsid w:val="00B80EBF"/>
    <w:rsid w:val="00B824B2"/>
    <w:rsid w:val="00B83827"/>
    <w:rsid w:val="00B83D29"/>
    <w:rsid w:val="00B84119"/>
    <w:rsid w:val="00B8493C"/>
    <w:rsid w:val="00B855CD"/>
    <w:rsid w:val="00B86088"/>
    <w:rsid w:val="00B864D1"/>
    <w:rsid w:val="00B925B9"/>
    <w:rsid w:val="00B92AF1"/>
    <w:rsid w:val="00B94811"/>
    <w:rsid w:val="00B95684"/>
    <w:rsid w:val="00B96AD0"/>
    <w:rsid w:val="00B97B00"/>
    <w:rsid w:val="00BA039E"/>
    <w:rsid w:val="00BA0E0D"/>
    <w:rsid w:val="00BA18D5"/>
    <w:rsid w:val="00BA2403"/>
    <w:rsid w:val="00BA4BE7"/>
    <w:rsid w:val="00BA6627"/>
    <w:rsid w:val="00BB0EB9"/>
    <w:rsid w:val="00BB169B"/>
    <w:rsid w:val="00BB2643"/>
    <w:rsid w:val="00BB37AE"/>
    <w:rsid w:val="00BB41C5"/>
    <w:rsid w:val="00BB66F1"/>
    <w:rsid w:val="00BB787A"/>
    <w:rsid w:val="00BB7B18"/>
    <w:rsid w:val="00BC1FF0"/>
    <w:rsid w:val="00BC2646"/>
    <w:rsid w:val="00BC3F3D"/>
    <w:rsid w:val="00BC51EE"/>
    <w:rsid w:val="00BC56E8"/>
    <w:rsid w:val="00BC6969"/>
    <w:rsid w:val="00BC73E0"/>
    <w:rsid w:val="00BD13DD"/>
    <w:rsid w:val="00BD1A10"/>
    <w:rsid w:val="00BD2F8E"/>
    <w:rsid w:val="00BD4053"/>
    <w:rsid w:val="00BD419F"/>
    <w:rsid w:val="00BD5DD9"/>
    <w:rsid w:val="00BD61DE"/>
    <w:rsid w:val="00BD62D8"/>
    <w:rsid w:val="00BD6728"/>
    <w:rsid w:val="00BD7981"/>
    <w:rsid w:val="00BD7B4B"/>
    <w:rsid w:val="00BE066C"/>
    <w:rsid w:val="00BE0CEB"/>
    <w:rsid w:val="00BE12FE"/>
    <w:rsid w:val="00BE1AD2"/>
    <w:rsid w:val="00BE3324"/>
    <w:rsid w:val="00BE4C9F"/>
    <w:rsid w:val="00BE70D1"/>
    <w:rsid w:val="00BE7D3C"/>
    <w:rsid w:val="00BF36FB"/>
    <w:rsid w:val="00BF6AAA"/>
    <w:rsid w:val="00C022D9"/>
    <w:rsid w:val="00C02630"/>
    <w:rsid w:val="00C0280C"/>
    <w:rsid w:val="00C02CDA"/>
    <w:rsid w:val="00C03D8D"/>
    <w:rsid w:val="00C05898"/>
    <w:rsid w:val="00C05D33"/>
    <w:rsid w:val="00C05DFA"/>
    <w:rsid w:val="00C06292"/>
    <w:rsid w:val="00C10E43"/>
    <w:rsid w:val="00C113E4"/>
    <w:rsid w:val="00C11957"/>
    <w:rsid w:val="00C147F9"/>
    <w:rsid w:val="00C22C93"/>
    <w:rsid w:val="00C2384E"/>
    <w:rsid w:val="00C23ECB"/>
    <w:rsid w:val="00C24235"/>
    <w:rsid w:val="00C24D72"/>
    <w:rsid w:val="00C263C0"/>
    <w:rsid w:val="00C26401"/>
    <w:rsid w:val="00C27F32"/>
    <w:rsid w:val="00C30C84"/>
    <w:rsid w:val="00C30F53"/>
    <w:rsid w:val="00C317CF"/>
    <w:rsid w:val="00C31DAA"/>
    <w:rsid w:val="00C325C8"/>
    <w:rsid w:val="00C329D3"/>
    <w:rsid w:val="00C33423"/>
    <w:rsid w:val="00C34FE0"/>
    <w:rsid w:val="00C365C7"/>
    <w:rsid w:val="00C36FA2"/>
    <w:rsid w:val="00C37B7F"/>
    <w:rsid w:val="00C401A9"/>
    <w:rsid w:val="00C401D6"/>
    <w:rsid w:val="00C4046D"/>
    <w:rsid w:val="00C44B55"/>
    <w:rsid w:val="00C4527C"/>
    <w:rsid w:val="00C46F5A"/>
    <w:rsid w:val="00C47575"/>
    <w:rsid w:val="00C47B4D"/>
    <w:rsid w:val="00C47EEF"/>
    <w:rsid w:val="00C47F3B"/>
    <w:rsid w:val="00C509B1"/>
    <w:rsid w:val="00C5235F"/>
    <w:rsid w:val="00C526A4"/>
    <w:rsid w:val="00C53129"/>
    <w:rsid w:val="00C5348B"/>
    <w:rsid w:val="00C53A8B"/>
    <w:rsid w:val="00C546FE"/>
    <w:rsid w:val="00C55BA9"/>
    <w:rsid w:val="00C57D91"/>
    <w:rsid w:val="00C60069"/>
    <w:rsid w:val="00C6287C"/>
    <w:rsid w:val="00C62B75"/>
    <w:rsid w:val="00C62BE3"/>
    <w:rsid w:val="00C6396C"/>
    <w:rsid w:val="00C63986"/>
    <w:rsid w:val="00C64566"/>
    <w:rsid w:val="00C6574A"/>
    <w:rsid w:val="00C65A6B"/>
    <w:rsid w:val="00C65B68"/>
    <w:rsid w:val="00C66099"/>
    <w:rsid w:val="00C6697F"/>
    <w:rsid w:val="00C670D7"/>
    <w:rsid w:val="00C674AF"/>
    <w:rsid w:val="00C67A6F"/>
    <w:rsid w:val="00C67AC1"/>
    <w:rsid w:val="00C67CB8"/>
    <w:rsid w:val="00C7132D"/>
    <w:rsid w:val="00C715DA"/>
    <w:rsid w:val="00C745AE"/>
    <w:rsid w:val="00C74FD0"/>
    <w:rsid w:val="00C75CB2"/>
    <w:rsid w:val="00C76575"/>
    <w:rsid w:val="00C77496"/>
    <w:rsid w:val="00C77A89"/>
    <w:rsid w:val="00C80AF0"/>
    <w:rsid w:val="00C816A4"/>
    <w:rsid w:val="00C8176F"/>
    <w:rsid w:val="00C8303A"/>
    <w:rsid w:val="00C84391"/>
    <w:rsid w:val="00C84760"/>
    <w:rsid w:val="00C8605B"/>
    <w:rsid w:val="00C86C36"/>
    <w:rsid w:val="00C86CCA"/>
    <w:rsid w:val="00C86DCB"/>
    <w:rsid w:val="00C8713F"/>
    <w:rsid w:val="00C87BC3"/>
    <w:rsid w:val="00C87E40"/>
    <w:rsid w:val="00C92D27"/>
    <w:rsid w:val="00C9368C"/>
    <w:rsid w:val="00C953C1"/>
    <w:rsid w:val="00C9620E"/>
    <w:rsid w:val="00C9629D"/>
    <w:rsid w:val="00C964F1"/>
    <w:rsid w:val="00CA00C9"/>
    <w:rsid w:val="00CA062A"/>
    <w:rsid w:val="00CA0C71"/>
    <w:rsid w:val="00CA1AC3"/>
    <w:rsid w:val="00CA2160"/>
    <w:rsid w:val="00CA2E4B"/>
    <w:rsid w:val="00CA38C6"/>
    <w:rsid w:val="00CA3C18"/>
    <w:rsid w:val="00CA568B"/>
    <w:rsid w:val="00CA6BD0"/>
    <w:rsid w:val="00CA7EFE"/>
    <w:rsid w:val="00CB0AE1"/>
    <w:rsid w:val="00CB0D54"/>
    <w:rsid w:val="00CB2914"/>
    <w:rsid w:val="00CB29AF"/>
    <w:rsid w:val="00CB4352"/>
    <w:rsid w:val="00CB7A94"/>
    <w:rsid w:val="00CB7B0B"/>
    <w:rsid w:val="00CB7C3B"/>
    <w:rsid w:val="00CC05D5"/>
    <w:rsid w:val="00CC1D6B"/>
    <w:rsid w:val="00CC36C4"/>
    <w:rsid w:val="00CC3853"/>
    <w:rsid w:val="00CC3DD4"/>
    <w:rsid w:val="00CC615D"/>
    <w:rsid w:val="00CD32BF"/>
    <w:rsid w:val="00CD36CB"/>
    <w:rsid w:val="00CD47C8"/>
    <w:rsid w:val="00CD4AD9"/>
    <w:rsid w:val="00CD5D92"/>
    <w:rsid w:val="00CD622C"/>
    <w:rsid w:val="00CD642A"/>
    <w:rsid w:val="00CD6BD9"/>
    <w:rsid w:val="00CD7850"/>
    <w:rsid w:val="00CD7971"/>
    <w:rsid w:val="00CE0E11"/>
    <w:rsid w:val="00CE32E9"/>
    <w:rsid w:val="00CE35EC"/>
    <w:rsid w:val="00CE412F"/>
    <w:rsid w:val="00CE62CC"/>
    <w:rsid w:val="00CE6CB8"/>
    <w:rsid w:val="00CE7B31"/>
    <w:rsid w:val="00CF0F20"/>
    <w:rsid w:val="00CF1202"/>
    <w:rsid w:val="00CF12A7"/>
    <w:rsid w:val="00CF22B0"/>
    <w:rsid w:val="00CF5248"/>
    <w:rsid w:val="00CF6161"/>
    <w:rsid w:val="00CF69E5"/>
    <w:rsid w:val="00D00194"/>
    <w:rsid w:val="00D00346"/>
    <w:rsid w:val="00D00908"/>
    <w:rsid w:val="00D00D69"/>
    <w:rsid w:val="00D01847"/>
    <w:rsid w:val="00D02155"/>
    <w:rsid w:val="00D0237F"/>
    <w:rsid w:val="00D02BF0"/>
    <w:rsid w:val="00D04B3B"/>
    <w:rsid w:val="00D06A79"/>
    <w:rsid w:val="00D1190A"/>
    <w:rsid w:val="00D14635"/>
    <w:rsid w:val="00D14A60"/>
    <w:rsid w:val="00D16388"/>
    <w:rsid w:val="00D16DB9"/>
    <w:rsid w:val="00D17341"/>
    <w:rsid w:val="00D17A05"/>
    <w:rsid w:val="00D211B5"/>
    <w:rsid w:val="00D21496"/>
    <w:rsid w:val="00D2185E"/>
    <w:rsid w:val="00D2264C"/>
    <w:rsid w:val="00D230A4"/>
    <w:rsid w:val="00D230DD"/>
    <w:rsid w:val="00D231BF"/>
    <w:rsid w:val="00D24231"/>
    <w:rsid w:val="00D245E9"/>
    <w:rsid w:val="00D24F71"/>
    <w:rsid w:val="00D25024"/>
    <w:rsid w:val="00D30214"/>
    <w:rsid w:val="00D3038E"/>
    <w:rsid w:val="00D30BEE"/>
    <w:rsid w:val="00D326FD"/>
    <w:rsid w:val="00D32B26"/>
    <w:rsid w:val="00D3343A"/>
    <w:rsid w:val="00D33B51"/>
    <w:rsid w:val="00D33F30"/>
    <w:rsid w:val="00D34BFB"/>
    <w:rsid w:val="00D37964"/>
    <w:rsid w:val="00D40370"/>
    <w:rsid w:val="00D410A3"/>
    <w:rsid w:val="00D445E5"/>
    <w:rsid w:val="00D47605"/>
    <w:rsid w:val="00D503DD"/>
    <w:rsid w:val="00D508AA"/>
    <w:rsid w:val="00D52718"/>
    <w:rsid w:val="00D529DA"/>
    <w:rsid w:val="00D53B06"/>
    <w:rsid w:val="00D55F62"/>
    <w:rsid w:val="00D572EC"/>
    <w:rsid w:val="00D57EC4"/>
    <w:rsid w:val="00D60010"/>
    <w:rsid w:val="00D61327"/>
    <w:rsid w:val="00D61DBA"/>
    <w:rsid w:val="00D62395"/>
    <w:rsid w:val="00D63198"/>
    <w:rsid w:val="00D63396"/>
    <w:rsid w:val="00D634D8"/>
    <w:rsid w:val="00D64BA5"/>
    <w:rsid w:val="00D64DA0"/>
    <w:rsid w:val="00D657E5"/>
    <w:rsid w:val="00D66F9E"/>
    <w:rsid w:val="00D67D8A"/>
    <w:rsid w:val="00D702B3"/>
    <w:rsid w:val="00D708ED"/>
    <w:rsid w:val="00D70B99"/>
    <w:rsid w:val="00D70DA0"/>
    <w:rsid w:val="00D7244C"/>
    <w:rsid w:val="00D724D1"/>
    <w:rsid w:val="00D73BEC"/>
    <w:rsid w:val="00D745BA"/>
    <w:rsid w:val="00D758EE"/>
    <w:rsid w:val="00D76D74"/>
    <w:rsid w:val="00D773A0"/>
    <w:rsid w:val="00D80456"/>
    <w:rsid w:val="00D81DF3"/>
    <w:rsid w:val="00D82103"/>
    <w:rsid w:val="00D825E7"/>
    <w:rsid w:val="00D82B58"/>
    <w:rsid w:val="00D83396"/>
    <w:rsid w:val="00D83BA2"/>
    <w:rsid w:val="00D843EF"/>
    <w:rsid w:val="00D8470D"/>
    <w:rsid w:val="00D85323"/>
    <w:rsid w:val="00D85865"/>
    <w:rsid w:val="00D85E88"/>
    <w:rsid w:val="00D86793"/>
    <w:rsid w:val="00D86C0F"/>
    <w:rsid w:val="00D87EC9"/>
    <w:rsid w:val="00D903E7"/>
    <w:rsid w:val="00D91EE3"/>
    <w:rsid w:val="00D9291E"/>
    <w:rsid w:val="00D93641"/>
    <w:rsid w:val="00D93B27"/>
    <w:rsid w:val="00D946D7"/>
    <w:rsid w:val="00D95B99"/>
    <w:rsid w:val="00D964F5"/>
    <w:rsid w:val="00D96751"/>
    <w:rsid w:val="00D96786"/>
    <w:rsid w:val="00D96BB5"/>
    <w:rsid w:val="00D971FB"/>
    <w:rsid w:val="00D97A0D"/>
    <w:rsid w:val="00D97DC5"/>
    <w:rsid w:val="00D97E2C"/>
    <w:rsid w:val="00DA09CF"/>
    <w:rsid w:val="00DA1741"/>
    <w:rsid w:val="00DA33CD"/>
    <w:rsid w:val="00DA3B4B"/>
    <w:rsid w:val="00DA60D1"/>
    <w:rsid w:val="00DA6224"/>
    <w:rsid w:val="00DA644B"/>
    <w:rsid w:val="00DA6AD2"/>
    <w:rsid w:val="00DB05B2"/>
    <w:rsid w:val="00DB120D"/>
    <w:rsid w:val="00DB1CB7"/>
    <w:rsid w:val="00DB3122"/>
    <w:rsid w:val="00DB39D3"/>
    <w:rsid w:val="00DB41B9"/>
    <w:rsid w:val="00DB58FA"/>
    <w:rsid w:val="00DB5C31"/>
    <w:rsid w:val="00DB5FBC"/>
    <w:rsid w:val="00DB6409"/>
    <w:rsid w:val="00DC1847"/>
    <w:rsid w:val="00DC26D4"/>
    <w:rsid w:val="00DC2CB6"/>
    <w:rsid w:val="00DC4597"/>
    <w:rsid w:val="00DC46BE"/>
    <w:rsid w:val="00DC4FA4"/>
    <w:rsid w:val="00DC59A4"/>
    <w:rsid w:val="00DC5EE3"/>
    <w:rsid w:val="00DC6379"/>
    <w:rsid w:val="00DD1500"/>
    <w:rsid w:val="00DD2A18"/>
    <w:rsid w:val="00DD2ABB"/>
    <w:rsid w:val="00DD3755"/>
    <w:rsid w:val="00DD43C9"/>
    <w:rsid w:val="00DD45DE"/>
    <w:rsid w:val="00DD4A04"/>
    <w:rsid w:val="00DE0515"/>
    <w:rsid w:val="00DE0E6E"/>
    <w:rsid w:val="00DE1345"/>
    <w:rsid w:val="00DE2AA9"/>
    <w:rsid w:val="00DE344E"/>
    <w:rsid w:val="00DE5747"/>
    <w:rsid w:val="00DE6235"/>
    <w:rsid w:val="00DE715C"/>
    <w:rsid w:val="00DE7160"/>
    <w:rsid w:val="00DF0C00"/>
    <w:rsid w:val="00DF0D01"/>
    <w:rsid w:val="00DF106E"/>
    <w:rsid w:val="00DF28FB"/>
    <w:rsid w:val="00DF2AFD"/>
    <w:rsid w:val="00DF3486"/>
    <w:rsid w:val="00DF4D43"/>
    <w:rsid w:val="00DF5361"/>
    <w:rsid w:val="00DF5362"/>
    <w:rsid w:val="00DF5FDD"/>
    <w:rsid w:val="00DF696A"/>
    <w:rsid w:val="00E01149"/>
    <w:rsid w:val="00E024E9"/>
    <w:rsid w:val="00E02E08"/>
    <w:rsid w:val="00E03716"/>
    <w:rsid w:val="00E0507A"/>
    <w:rsid w:val="00E05352"/>
    <w:rsid w:val="00E07C02"/>
    <w:rsid w:val="00E11251"/>
    <w:rsid w:val="00E115A5"/>
    <w:rsid w:val="00E11838"/>
    <w:rsid w:val="00E1272F"/>
    <w:rsid w:val="00E1338D"/>
    <w:rsid w:val="00E13669"/>
    <w:rsid w:val="00E13AB4"/>
    <w:rsid w:val="00E141CB"/>
    <w:rsid w:val="00E148CC"/>
    <w:rsid w:val="00E15C0D"/>
    <w:rsid w:val="00E166FE"/>
    <w:rsid w:val="00E17BA5"/>
    <w:rsid w:val="00E2003C"/>
    <w:rsid w:val="00E20977"/>
    <w:rsid w:val="00E21281"/>
    <w:rsid w:val="00E2135C"/>
    <w:rsid w:val="00E21453"/>
    <w:rsid w:val="00E243FA"/>
    <w:rsid w:val="00E26280"/>
    <w:rsid w:val="00E26952"/>
    <w:rsid w:val="00E277DD"/>
    <w:rsid w:val="00E30542"/>
    <w:rsid w:val="00E314DE"/>
    <w:rsid w:val="00E329B1"/>
    <w:rsid w:val="00E342BE"/>
    <w:rsid w:val="00E350AC"/>
    <w:rsid w:val="00E35503"/>
    <w:rsid w:val="00E358B2"/>
    <w:rsid w:val="00E35C49"/>
    <w:rsid w:val="00E35DEB"/>
    <w:rsid w:val="00E36A94"/>
    <w:rsid w:val="00E37B47"/>
    <w:rsid w:val="00E40588"/>
    <w:rsid w:val="00E405BD"/>
    <w:rsid w:val="00E40903"/>
    <w:rsid w:val="00E40FA1"/>
    <w:rsid w:val="00E41A4C"/>
    <w:rsid w:val="00E41AA5"/>
    <w:rsid w:val="00E42B05"/>
    <w:rsid w:val="00E42F72"/>
    <w:rsid w:val="00E4315F"/>
    <w:rsid w:val="00E4324F"/>
    <w:rsid w:val="00E448B3"/>
    <w:rsid w:val="00E44D1D"/>
    <w:rsid w:val="00E44EAE"/>
    <w:rsid w:val="00E467FD"/>
    <w:rsid w:val="00E47AD5"/>
    <w:rsid w:val="00E50192"/>
    <w:rsid w:val="00E5097E"/>
    <w:rsid w:val="00E51B8B"/>
    <w:rsid w:val="00E51C1D"/>
    <w:rsid w:val="00E53AF3"/>
    <w:rsid w:val="00E55019"/>
    <w:rsid w:val="00E55CA6"/>
    <w:rsid w:val="00E55DD3"/>
    <w:rsid w:val="00E5697C"/>
    <w:rsid w:val="00E57476"/>
    <w:rsid w:val="00E603D5"/>
    <w:rsid w:val="00E61550"/>
    <w:rsid w:val="00E6270E"/>
    <w:rsid w:val="00E62D75"/>
    <w:rsid w:val="00E64B69"/>
    <w:rsid w:val="00E6512F"/>
    <w:rsid w:val="00E6574E"/>
    <w:rsid w:val="00E65788"/>
    <w:rsid w:val="00E65A9D"/>
    <w:rsid w:val="00E660B3"/>
    <w:rsid w:val="00E668E3"/>
    <w:rsid w:val="00E66CEF"/>
    <w:rsid w:val="00E67012"/>
    <w:rsid w:val="00E72239"/>
    <w:rsid w:val="00E72770"/>
    <w:rsid w:val="00E73D94"/>
    <w:rsid w:val="00E7438B"/>
    <w:rsid w:val="00E7497A"/>
    <w:rsid w:val="00E766D7"/>
    <w:rsid w:val="00E804BD"/>
    <w:rsid w:val="00E805DC"/>
    <w:rsid w:val="00E81449"/>
    <w:rsid w:val="00E8329F"/>
    <w:rsid w:val="00E843D2"/>
    <w:rsid w:val="00E84AFE"/>
    <w:rsid w:val="00E862FD"/>
    <w:rsid w:val="00E86BA5"/>
    <w:rsid w:val="00E87DA2"/>
    <w:rsid w:val="00E9009E"/>
    <w:rsid w:val="00E91491"/>
    <w:rsid w:val="00E91D7D"/>
    <w:rsid w:val="00E924DE"/>
    <w:rsid w:val="00E92CC9"/>
    <w:rsid w:val="00E956B7"/>
    <w:rsid w:val="00E975CE"/>
    <w:rsid w:val="00EA05EA"/>
    <w:rsid w:val="00EA15A1"/>
    <w:rsid w:val="00EA2080"/>
    <w:rsid w:val="00EA57AC"/>
    <w:rsid w:val="00EA5D49"/>
    <w:rsid w:val="00EA5E43"/>
    <w:rsid w:val="00EA5F38"/>
    <w:rsid w:val="00EA6C18"/>
    <w:rsid w:val="00EB059B"/>
    <w:rsid w:val="00EB0D57"/>
    <w:rsid w:val="00EB2DB7"/>
    <w:rsid w:val="00EB37DA"/>
    <w:rsid w:val="00EB67A5"/>
    <w:rsid w:val="00EB785B"/>
    <w:rsid w:val="00EB7EF2"/>
    <w:rsid w:val="00EC0236"/>
    <w:rsid w:val="00EC08C9"/>
    <w:rsid w:val="00EC0CCC"/>
    <w:rsid w:val="00EC20C3"/>
    <w:rsid w:val="00EC21B5"/>
    <w:rsid w:val="00EC4DF4"/>
    <w:rsid w:val="00EC615D"/>
    <w:rsid w:val="00EC7AEE"/>
    <w:rsid w:val="00EC7D22"/>
    <w:rsid w:val="00ED2617"/>
    <w:rsid w:val="00ED3FA8"/>
    <w:rsid w:val="00ED59B1"/>
    <w:rsid w:val="00ED6E57"/>
    <w:rsid w:val="00EE0D93"/>
    <w:rsid w:val="00EE223E"/>
    <w:rsid w:val="00EE2B04"/>
    <w:rsid w:val="00EE3073"/>
    <w:rsid w:val="00EE3B0D"/>
    <w:rsid w:val="00EE3B51"/>
    <w:rsid w:val="00EE4C8F"/>
    <w:rsid w:val="00EE4D94"/>
    <w:rsid w:val="00EE7AB8"/>
    <w:rsid w:val="00EE7ADB"/>
    <w:rsid w:val="00EF08FE"/>
    <w:rsid w:val="00EF0E05"/>
    <w:rsid w:val="00EF0E5B"/>
    <w:rsid w:val="00EF1716"/>
    <w:rsid w:val="00EF1CE2"/>
    <w:rsid w:val="00EF2A6C"/>
    <w:rsid w:val="00EF3677"/>
    <w:rsid w:val="00EF6CF0"/>
    <w:rsid w:val="00EF6D87"/>
    <w:rsid w:val="00EF7F56"/>
    <w:rsid w:val="00F00CF5"/>
    <w:rsid w:val="00F056A5"/>
    <w:rsid w:val="00F05CE0"/>
    <w:rsid w:val="00F065D4"/>
    <w:rsid w:val="00F06E1E"/>
    <w:rsid w:val="00F07382"/>
    <w:rsid w:val="00F0772A"/>
    <w:rsid w:val="00F14E27"/>
    <w:rsid w:val="00F15A42"/>
    <w:rsid w:val="00F15A80"/>
    <w:rsid w:val="00F16F72"/>
    <w:rsid w:val="00F1740D"/>
    <w:rsid w:val="00F17493"/>
    <w:rsid w:val="00F17505"/>
    <w:rsid w:val="00F17568"/>
    <w:rsid w:val="00F20538"/>
    <w:rsid w:val="00F20BC7"/>
    <w:rsid w:val="00F21BF4"/>
    <w:rsid w:val="00F21CCC"/>
    <w:rsid w:val="00F21DF4"/>
    <w:rsid w:val="00F2250A"/>
    <w:rsid w:val="00F22656"/>
    <w:rsid w:val="00F22F8A"/>
    <w:rsid w:val="00F238A6"/>
    <w:rsid w:val="00F24153"/>
    <w:rsid w:val="00F252A6"/>
    <w:rsid w:val="00F262A2"/>
    <w:rsid w:val="00F26ECE"/>
    <w:rsid w:val="00F27271"/>
    <w:rsid w:val="00F27C4A"/>
    <w:rsid w:val="00F27E1E"/>
    <w:rsid w:val="00F301BD"/>
    <w:rsid w:val="00F3113A"/>
    <w:rsid w:val="00F3179D"/>
    <w:rsid w:val="00F32085"/>
    <w:rsid w:val="00F348DD"/>
    <w:rsid w:val="00F34A75"/>
    <w:rsid w:val="00F35400"/>
    <w:rsid w:val="00F357BA"/>
    <w:rsid w:val="00F35DE3"/>
    <w:rsid w:val="00F3682B"/>
    <w:rsid w:val="00F37A58"/>
    <w:rsid w:val="00F417B5"/>
    <w:rsid w:val="00F43488"/>
    <w:rsid w:val="00F451EF"/>
    <w:rsid w:val="00F45940"/>
    <w:rsid w:val="00F476A5"/>
    <w:rsid w:val="00F476EA"/>
    <w:rsid w:val="00F47D2B"/>
    <w:rsid w:val="00F517C9"/>
    <w:rsid w:val="00F52542"/>
    <w:rsid w:val="00F52580"/>
    <w:rsid w:val="00F53B5C"/>
    <w:rsid w:val="00F55F54"/>
    <w:rsid w:val="00F5604E"/>
    <w:rsid w:val="00F576CE"/>
    <w:rsid w:val="00F6001C"/>
    <w:rsid w:val="00F600C8"/>
    <w:rsid w:val="00F6051F"/>
    <w:rsid w:val="00F61DEA"/>
    <w:rsid w:val="00F61E27"/>
    <w:rsid w:val="00F62056"/>
    <w:rsid w:val="00F62599"/>
    <w:rsid w:val="00F64464"/>
    <w:rsid w:val="00F65B67"/>
    <w:rsid w:val="00F660D7"/>
    <w:rsid w:val="00F662B6"/>
    <w:rsid w:val="00F6752C"/>
    <w:rsid w:val="00F67A57"/>
    <w:rsid w:val="00F67B99"/>
    <w:rsid w:val="00F67CD5"/>
    <w:rsid w:val="00F67DBC"/>
    <w:rsid w:val="00F67FD9"/>
    <w:rsid w:val="00F7018D"/>
    <w:rsid w:val="00F716A0"/>
    <w:rsid w:val="00F71759"/>
    <w:rsid w:val="00F721E5"/>
    <w:rsid w:val="00F73047"/>
    <w:rsid w:val="00F73475"/>
    <w:rsid w:val="00F738F1"/>
    <w:rsid w:val="00F73A1B"/>
    <w:rsid w:val="00F747C4"/>
    <w:rsid w:val="00F74DAE"/>
    <w:rsid w:val="00F807E1"/>
    <w:rsid w:val="00F82DE4"/>
    <w:rsid w:val="00F85F88"/>
    <w:rsid w:val="00F85FDB"/>
    <w:rsid w:val="00F860C4"/>
    <w:rsid w:val="00F865EE"/>
    <w:rsid w:val="00F87350"/>
    <w:rsid w:val="00F87398"/>
    <w:rsid w:val="00F9115C"/>
    <w:rsid w:val="00F914F3"/>
    <w:rsid w:val="00F92507"/>
    <w:rsid w:val="00F92DF8"/>
    <w:rsid w:val="00F9308D"/>
    <w:rsid w:val="00F93BA8"/>
    <w:rsid w:val="00F953EB"/>
    <w:rsid w:val="00F95A92"/>
    <w:rsid w:val="00F95BC5"/>
    <w:rsid w:val="00F95C0B"/>
    <w:rsid w:val="00F9774A"/>
    <w:rsid w:val="00FA089A"/>
    <w:rsid w:val="00FA2E58"/>
    <w:rsid w:val="00FA45B5"/>
    <w:rsid w:val="00FA57C6"/>
    <w:rsid w:val="00FB311E"/>
    <w:rsid w:val="00FB4550"/>
    <w:rsid w:val="00FB721C"/>
    <w:rsid w:val="00FC1A0F"/>
    <w:rsid w:val="00FC1B12"/>
    <w:rsid w:val="00FC394A"/>
    <w:rsid w:val="00FC6F9F"/>
    <w:rsid w:val="00FD0997"/>
    <w:rsid w:val="00FD4B38"/>
    <w:rsid w:val="00FD514C"/>
    <w:rsid w:val="00FD5E3C"/>
    <w:rsid w:val="00FD65E6"/>
    <w:rsid w:val="00FD7E81"/>
    <w:rsid w:val="00FE0425"/>
    <w:rsid w:val="00FE07F9"/>
    <w:rsid w:val="00FE160D"/>
    <w:rsid w:val="00FE1EDA"/>
    <w:rsid w:val="00FE27BF"/>
    <w:rsid w:val="00FE2801"/>
    <w:rsid w:val="00FE3932"/>
    <w:rsid w:val="00FE3FA5"/>
    <w:rsid w:val="00FE4224"/>
    <w:rsid w:val="00FE439A"/>
    <w:rsid w:val="00FE4AC5"/>
    <w:rsid w:val="00FE60E9"/>
    <w:rsid w:val="00FE62B1"/>
    <w:rsid w:val="00FE636C"/>
    <w:rsid w:val="00FE6B4F"/>
    <w:rsid w:val="00FE730C"/>
    <w:rsid w:val="00FE78C6"/>
    <w:rsid w:val="00FF0A1D"/>
    <w:rsid w:val="00FF1B24"/>
    <w:rsid w:val="00FF1DD1"/>
    <w:rsid w:val="00FF2856"/>
    <w:rsid w:val="00FF2D19"/>
    <w:rsid w:val="00FF40B9"/>
    <w:rsid w:val="00FF58D3"/>
    <w:rsid w:val="00FF7F41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7BA5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35DE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35DE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35DE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F35DE3"/>
    <w:rPr>
      <w:rFonts w:ascii="Cambria" w:hAnsi="Cambria"/>
      <w:b/>
      <w:bCs/>
      <w:kern w:val="32"/>
      <w:sz w:val="32"/>
      <w:szCs w:val="32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35DE3"/>
    <w:rPr>
      <w:rFonts w:asciiTheme="majorHAnsi" w:eastAsiaTheme="majorEastAsia" w:hAnsiTheme="majorHAnsi" w:cstheme="majorBidi"/>
      <w:b/>
      <w:bCs/>
      <w:i/>
      <w:iCs/>
      <w:kern w:val="1"/>
      <w:sz w:val="28"/>
      <w:szCs w:val="28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35DE3"/>
    <w:rPr>
      <w:rFonts w:asciiTheme="majorHAnsi" w:eastAsiaTheme="majorEastAsia" w:hAnsiTheme="majorHAnsi" w:cstheme="majorBidi"/>
      <w:b/>
      <w:bCs/>
      <w:kern w:val="1"/>
      <w:sz w:val="26"/>
      <w:szCs w:val="26"/>
      <w:lang w:eastAsia="ar-SA"/>
    </w:rPr>
  </w:style>
  <w:style w:type="paragraph" w:styleId="Sommario1">
    <w:name w:val="toc 1"/>
    <w:basedOn w:val="Normale"/>
    <w:next w:val="Normale"/>
    <w:autoRedefine/>
    <w:uiPriority w:val="39"/>
    <w:semiHidden/>
    <w:unhideWhenUsed/>
    <w:qFormat/>
    <w:rsid w:val="00F35DE3"/>
    <w:pPr>
      <w:suppressAutoHyphens w:val="0"/>
      <w:spacing w:after="100"/>
    </w:pPr>
    <w:rPr>
      <w:rFonts w:eastAsia="Times New Roman" w:cs="Times New Roman"/>
      <w:kern w:val="0"/>
      <w:lang w:eastAsia="it-IT"/>
    </w:rPr>
  </w:style>
  <w:style w:type="paragraph" w:styleId="Sommario2">
    <w:name w:val="toc 2"/>
    <w:basedOn w:val="Normale"/>
    <w:next w:val="Normale"/>
    <w:autoRedefine/>
    <w:uiPriority w:val="39"/>
    <w:semiHidden/>
    <w:unhideWhenUsed/>
    <w:qFormat/>
    <w:rsid w:val="00F35DE3"/>
    <w:pPr>
      <w:suppressAutoHyphens w:val="0"/>
      <w:spacing w:after="100"/>
      <w:ind w:left="220"/>
    </w:pPr>
    <w:rPr>
      <w:rFonts w:eastAsia="Times New Roman" w:cs="Times New Roman"/>
      <w:kern w:val="0"/>
      <w:lang w:eastAsia="it-IT"/>
    </w:rPr>
  </w:style>
  <w:style w:type="paragraph" w:styleId="Sommario3">
    <w:name w:val="toc 3"/>
    <w:basedOn w:val="Normale"/>
    <w:next w:val="Normale"/>
    <w:autoRedefine/>
    <w:uiPriority w:val="39"/>
    <w:semiHidden/>
    <w:unhideWhenUsed/>
    <w:qFormat/>
    <w:rsid w:val="00F35DE3"/>
    <w:pPr>
      <w:suppressAutoHyphens w:val="0"/>
      <w:spacing w:after="100"/>
      <w:ind w:left="440"/>
    </w:pPr>
    <w:rPr>
      <w:rFonts w:eastAsia="Times New Roman" w:cs="Times New Roman"/>
      <w:kern w:val="0"/>
      <w:lang w:eastAsia="it-IT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35DE3"/>
    <w:pPr>
      <w:keepLines/>
      <w:suppressAutoHyphens w:val="0"/>
      <w:spacing w:before="480" w:after="0"/>
      <w:outlineLvl w:val="9"/>
    </w:pPr>
    <w:rPr>
      <w:color w:val="365F91"/>
      <w:kern w:val="0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1546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7BA5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35DE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35DE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35DE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F35DE3"/>
    <w:rPr>
      <w:rFonts w:ascii="Cambria" w:hAnsi="Cambria"/>
      <w:b/>
      <w:bCs/>
      <w:kern w:val="32"/>
      <w:sz w:val="32"/>
      <w:szCs w:val="32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35DE3"/>
    <w:rPr>
      <w:rFonts w:asciiTheme="majorHAnsi" w:eastAsiaTheme="majorEastAsia" w:hAnsiTheme="majorHAnsi" w:cstheme="majorBidi"/>
      <w:b/>
      <w:bCs/>
      <w:i/>
      <w:iCs/>
      <w:kern w:val="1"/>
      <w:sz w:val="28"/>
      <w:szCs w:val="28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35DE3"/>
    <w:rPr>
      <w:rFonts w:asciiTheme="majorHAnsi" w:eastAsiaTheme="majorEastAsia" w:hAnsiTheme="majorHAnsi" w:cstheme="majorBidi"/>
      <w:b/>
      <w:bCs/>
      <w:kern w:val="1"/>
      <w:sz w:val="26"/>
      <w:szCs w:val="26"/>
      <w:lang w:eastAsia="ar-SA"/>
    </w:rPr>
  </w:style>
  <w:style w:type="paragraph" w:styleId="Sommario1">
    <w:name w:val="toc 1"/>
    <w:basedOn w:val="Normale"/>
    <w:next w:val="Normale"/>
    <w:autoRedefine/>
    <w:uiPriority w:val="39"/>
    <w:semiHidden/>
    <w:unhideWhenUsed/>
    <w:qFormat/>
    <w:rsid w:val="00F35DE3"/>
    <w:pPr>
      <w:suppressAutoHyphens w:val="0"/>
      <w:spacing w:after="100"/>
    </w:pPr>
    <w:rPr>
      <w:rFonts w:eastAsia="Times New Roman" w:cs="Times New Roman"/>
      <w:kern w:val="0"/>
      <w:lang w:eastAsia="it-IT"/>
    </w:rPr>
  </w:style>
  <w:style w:type="paragraph" w:styleId="Sommario2">
    <w:name w:val="toc 2"/>
    <w:basedOn w:val="Normale"/>
    <w:next w:val="Normale"/>
    <w:autoRedefine/>
    <w:uiPriority w:val="39"/>
    <w:semiHidden/>
    <w:unhideWhenUsed/>
    <w:qFormat/>
    <w:rsid w:val="00F35DE3"/>
    <w:pPr>
      <w:suppressAutoHyphens w:val="0"/>
      <w:spacing w:after="100"/>
      <w:ind w:left="220"/>
    </w:pPr>
    <w:rPr>
      <w:rFonts w:eastAsia="Times New Roman" w:cs="Times New Roman"/>
      <w:kern w:val="0"/>
      <w:lang w:eastAsia="it-IT"/>
    </w:rPr>
  </w:style>
  <w:style w:type="paragraph" w:styleId="Sommario3">
    <w:name w:val="toc 3"/>
    <w:basedOn w:val="Normale"/>
    <w:next w:val="Normale"/>
    <w:autoRedefine/>
    <w:uiPriority w:val="39"/>
    <w:semiHidden/>
    <w:unhideWhenUsed/>
    <w:qFormat/>
    <w:rsid w:val="00F35DE3"/>
    <w:pPr>
      <w:suppressAutoHyphens w:val="0"/>
      <w:spacing w:after="100"/>
      <w:ind w:left="440"/>
    </w:pPr>
    <w:rPr>
      <w:rFonts w:eastAsia="Times New Roman" w:cs="Times New Roman"/>
      <w:kern w:val="0"/>
      <w:lang w:eastAsia="it-IT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35DE3"/>
    <w:pPr>
      <w:keepLines/>
      <w:suppressAutoHyphens w:val="0"/>
      <w:spacing w:before="480" w:after="0"/>
      <w:outlineLvl w:val="9"/>
    </w:pPr>
    <w:rPr>
      <w:color w:val="365F91"/>
      <w:kern w:val="0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154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3303</Characters>
  <Application>Microsoft Office Word</Application>
  <DocSecurity>4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Catasvicom-Roma</dc:creator>
  <cp:lastModifiedBy>Matteo Pariscenti</cp:lastModifiedBy>
  <cp:revision>2</cp:revision>
  <dcterms:created xsi:type="dcterms:W3CDTF">2016-06-20T12:24:00Z</dcterms:created>
  <dcterms:modified xsi:type="dcterms:W3CDTF">2016-06-20T12:24:00Z</dcterms:modified>
</cp:coreProperties>
</file>